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4C" w:rsidRDefault="0092004C" w:rsidP="00D2174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2004C" w:rsidRDefault="0092004C" w:rsidP="0092004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46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5"/>
        <w:gridCol w:w="4501"/>
      </w:tblGrid>
      <w:tr w:rsidR="0092004C" w:rsidTr="0092004C">
        <w:trPr>
          <w:trHeight w:val="1170"/>
          <w:tblCellSpacing w:w="0" w:type="dxa"/>
        </w:trPr>
        <w:tc>
          <w:tcPr>
            <w:tcW w:w="4965" w:type="dxa"/>
          </w:tcPr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ПРИНЯТ</w:t>
            </w:r>
            <w:r w:rsidR="00A57882">
              <w:rPr>
                <w:rFonts w:ascii="Times New Roman" w:hAnsi="Times New Roman" w:cs="Times New Roman"/>
                <w:b/>
                <w:bCs/>
                <w:sz w:val="24"/>
              </w:rPr>
              <w:t>О</w:t>
            </w:r>
          </w:p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общем собрании работников  </w:t>
            </w:r>
          </w:p>
          <w:p w:rsidR="0092004C" w:rsidRPr="00A57882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Про</w:t>
            </w:r>
            <w:r w:rsidR="00123860">
              <w:rPr>
                <w:rFonts w:ascii="Times New Roman" w:hAnsi="Times New Roman" w:cs="Times New Roman"/>
                <w:sz w:val="24"/>
              </w:rPr>
              <w:t>т</w:t>
            </w:r>
            <w:r w:rsidR="00A57882">
              <w:rPr>
                <w:rFonts w:ascii="Times New Roman" w:hAnsi="Times New Roman" w:cs="Times New Roman"/>
                <w:sz w:val="24"/>
              </w:rPr>
              <w:t>окол от «</w:t>
            </w:r>
            <w:r w:rsidR="00A57882">
              <w:rPr>
                <w:rFonts w:ascii="Times New Roman" w:hAnsi="Times New Roman" w:cs="Times New Roman"/>
                <w:sz w:val="24"/>
                <w:u w:val="single"/>
              </w:rPr>
              <w:t>28</w:t>
            </w:r>
            <w:r w:rsidR="00A57882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A57882">
              <w:rPr>
                <w:rFonts w:ascii="Times New Roman" w:hAnsi="Times New Roman" w:cs="Times New Roman"/>
                <w:sz w:val="24"/>
                <w:u w:val="single"/>
              </w:rPr>
              <w:t xml:space="preserve">декабря </w:t>
            </w:r>
            <w:r w:rsidR="009842DF">
              <w:rPr>
                <w:rFonts w:ascii="Times New Roman" w:hAnsi="Times New Roman" w:cs="Times New Roman"/>
                <w:sz w:val="24"/>
              </w:rPr>
              <w:t>2020</w:t>
            </w:r>
            <w:r w:rsidR="00A57882">
              <w:rPr>
                <w:rFonts w:ascii="Times New Roman" w:hAnsi="Times New Roman" w:cs="Times New Roman"/>
                <w:sz w:val="24"/>
              </w:rPr>
              <w:t xml:space="preserve"> г. № </w:t>
            </w:r>
            <w:r w:rsidR="00A57882">
              <w:rPr>
                <w:rFonts w:ascii="Times New Roman" w:hAnsi="Times New Roman" w:cs="Times New Roman"/>
                <w:sz w:val="24"/>
                <w:u w:val="single"/>
              </w:rPr>
              <w:t>4</w:t>
            </w:r>
          </w:p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  Е.Е.Шелухо</w:t>
            </w:r>
          </w:p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1" w:type="dxa"/>
          </w:tcPr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УТВЕРЖДЕН</w:t>
            </w:r>
            <w:r w:rsidR="00A57882">
              <w:rPr>
                <w:rFonts w:ascii="Times New Roman" w:hAnsi="Times New Roman" w:cs="Times New Roman"/>
                <w:b/>
                <w:bCs/>
                <w:sz w:val="24"/>
              </w:rPr>
              <w:t>О</w:t>
            </w:r>
          </w:p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по МКДОУ д/с общеразвивающего вида №1 </w:t>
            </w:r>
          </w:p>
          <w:p w:rsidR="0092004C" w:rsidRPr="00A57882" w:rsidRDefault="00A57882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от  «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декабря </w:t>
            </w:r>
            <w:r w:rsidR="009842DF">
              <w:rPr>
                <w:rFonts w:ascii="Times New Roman" w:hAnsi="Times New Roman" w:cs="Times New Roman"/>
                <w:sz w:val="24"/>
              </w:rPr>
              <w:t>2020</w:t>
            </w:r>
            <w:r>
              <w:rPr>
                <w:rFonts w:ascii="Times New Roman" w:hAnsi="Times New Roman" w:cs="Times New Roman"/>
                <w:sz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37-д</w:t>
            </w:r>
          </w:p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A57882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Е.Е.Шелухо</w:t>
            </w:r>
          </w:p>
          <w:p w:rsidR="0092004C" w:rsidRDefault="0092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B6A94" w:rsidRDefault="00DB6A94" w:rsidP="00DB6A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DB6A94" w:rsidRDefault="00DB6A94" w:rsidP="00DB6A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D21741" w:rsidRDefault="00D21741" w:rsidP="00DB6A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DB6A94" w:rsidRDefault="00DB6A94" w:rsidP="0092004C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32"/>
        </w:rPr>
      </w:pPr>
    </w:p>
    <w:p w:rsidR="00DB6A94" w:rsidRDefault="00DB6A94" w:rsidP="0092004C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32"/>
        </w:rPr>
      </w:pPr>
    </w:p>
    <w:p w:rsidR="00DB6A94" w:rsidRDefault="00DB6A94" w:rsidP="00DB6A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D21741" w:rsidRPr="00D21741" w:rsidRDefault="00D21741" w:rsidP="00934ECE">
      <w:pPr>
        <w:spacing w:after="0" w:line="240" w:lineRule="auto"/>
        <w:jc w:val="center"/>
        <w:rPr>
          <w:rFonts w:ascii="Monotype Corsiva" w:hAnsi="Monotype Corsiva"/>
          <w:b/>
          <w:bCs/>
          <w:sz w:val="44"/>
          <w:szCs w:val="36"/>
        </w:rPr>
      </w:pPr>
      <w:r w:rsidRPr="00D21741">
        <w:rPr>
          <w:rFonts w:ascii="Monotype Corsiva" w:hAnsi="Monotype Corsiva"/>
          <w:b/>
          <w:bCs/>
          <w:sz w:val="44"/>
          <w:szCs w:val="36"/>
        </w:rPr>
        <w:t xml:space="preserve">Положение </w:t>
      </w:r>
    </w:p>
    <w:p w:rsidR="00D21741" w:rsidRPr="00D21741" w:rsidRDefault="00D21741" w:rsidP="00934ECE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36"/>
        </w:rPr>
      </w:pPr>
      <w:r w:rsidRPr="00D21741">
        <w:rPr>
          <w:rFonts w:ascii="Monotype Corsiva" w:hAnsi="Monotype Corsiva"/>
          <w:b/>
          <w:bCs/>
          <w:sz w:val="44"/>
          <w:szCs w:val="36"/>
        </w:rPr>
        <w:t xml:space="preserve">о </w:t>
      </w:r>
      <w:r w:rsidR="00A36EE6">
        <w:rPr>
          <w:rFonts w:ascii="Monotype Corsiva" w:hAnsi="Monotype Corsiva"/>
          <w:b/>
          <w:bCs/>
          <w:sz w:val="44"/>
          <w:szCs w:val="36"/>
        </w:rPr>
        <w:t xml:space="preserve">порядке </w:t>
      </w:r>
      <w:r w:rsidR="00150F54">
        <w:rPr>
          <w:rFonts w:ascii="Monotype Corsiva" w:hAnsi="Monotype Corsiva"/>
          <w:b/>
          <w:bCs/>
          <w:sz w:val="44"/>
          <w:szCs w:val="36"/>
        </w:rPr>
        <w:t>оформления</w:t>
      </w:r>
      <w:r w:rsidR="00A36EE6">
        <w:rPr>
          <w:rFonts w:ascii="Monotype Corsiva" w:hAnsi="Monotype Corsiva"/>
          <w:b/>
          <w:bCs/>
          <w:sz w:val="44"/>
          <w:szCs w:val="36"/>
        </w:rPr>
        <w:t xml:space="preserve"> </w:t>
      </w:r>
      <w:r w:rsidR="004100D2">
        <w:rPr>
          <w:rFonts w:ascii="Monotype Corsiva" w:hAnsi="Monotype Corsiva"/>
          <w:b/>
          <w:bCs/>
          <w:sz w:val="44"/>
          <w:szCs w:val="36"/>
        </w:rPr>
        <w:t xml:space="preserve">возникновения, </w:t>
      </w:r>
      <w:r w:rsidR="00150F54">
        <w:rPr>
          <w:rFonts w:ascii="Monotype Corsiva" w:hAnsi="Monotype Corsiva"/>
          <w:b/>
          <w:bCs/>
          <w:sz w:val="44"/>
          <w:szCs w:val="36"/>
        </w:rPr>
        <w:t xml:space="preserve">приостановления </w:t>
      </w:r>
      <w:r w:rsidR="008D1650">
        <w:rPr>
          <w:rFonts w:ascii="Monotype Corsiva" w:hAnsi="Monotype Corsiva"/>
          <w:b/>
          <w:bCs/>
          <w:sz w:val="44"/>
          <w:szCs w:val="36"/>
        </w:rPr>
        <w:t xml:space="preserve">и прекращения отношений между </w:t>
      </w:r>
    </w:p>
    <w:p w:rsidR="00D4223B" w:rsidRPr="00D21741" w:rsidRDefault="008D1650" w:rsidP="00934ECE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36"/>
        </w:rPr>
      </w:pPr>
      <w:r>
        <w:rPr>
          <w:rFonts w:ascii="Monotype Corsiva" w:eastAsia="Times New Roman" w:hAnsi="Monotype Corsiva" w:cs="Times New Roman"/>
          <w:b/>
          <w:bCs/>
          <w:sz w:val="44"/>
          <w:szCs w:val="36"/>
          <w:lang w:eastAsia="ru-RU"/>
        </w:rPr>
        <w:t xml:space="preserve">Муниципальным казённым дошкольным образовательным учреждением детским </w:t>
      </w:r>
      <w:r w:rsidR="00652807" w:rsidRPr="00D21741">
        <w:rPr>
          <w:rFonts w:ascii="Monotype Corsiva" w:eastAsia="Times New Roman" w:hAnsi="Monotype Corsiva" w:cs="Times New Roman"/>
          <w:b/>
          <w:bCs/>
          <w:sz w:val="44"/>
          <w:szCs w:val="36"/>
          <w:lang w:eastAsia="ru-RU"/>
        </w:rPr>
        <w:t>сад</w:t>
      </w:r>
      <w:r>
        <w:rPr>
          <w:rFonts w:ascii="Monotype Corsiva" w:eastAsia="Times New Roman" w:hAnsi="Monotype Corsiva" w:cs="Times New Roman"/>
          <w:b/>
          <w:bCs/>
          <w:sz w:val="44"/>
          <w:szCs w:val="36"/>
          <w:lang w:eastAsia="ru-RU"/>
        </w:rPr>
        <w:t>ом</w:t>
      </w:r>
      <w:r w:rsidR="00652807" w:rsidRPr="00D21741">
        <w:rPr>
          <w:rFonts w:ascii="Monotype Corsiva" w:eastAsia="Times New Roman" w:hAnsi="Monotype Corsiva" w:cs="Times New Roman"/>
          <w:b/>
          <w:bCs/>
          <w:sz w:val="44"/>
          <w:szCs w:val="36"/>
          <w:lang w:eastAsia="ru-RU"/>
        </w:rPr>
        <w:t xml:space="preserve"> общеразвивающего вида № 1 </w:t>
      </w:r>
      <w:r>
        <w:rPr>
          <w:rFonts w:ascii="Monotype Corsiva" w:eastAsia="Times New Roman" w:hAnsi="Monotype Corsiva" w:cs="Times New Roman"/>
          <w:b/>
          <w:bCs/>
          <w:sz w:val="44"/>
          <w:szCs w:val="36"/>
          <w:lang w:eastAsia="ru-RU"/>
        </w:rPr>
        <w:t xml:space="preserve"> и родителями (законными</w:t>
      </w:r>
      <w:r w:rsidR="00A36EE6">
        <w:rPr>
          <w:rFonts w:ascii="Monotype Corsiva" w:eastAsia="Times New Roman" w:hAnsi="Monotype Corsiva" w:cs="Times New Roman"/>
          <w:b/>
          <w:bCs/>
          <w:sz w:val="44"/>
          <w:szCs w:val="36"/>
          <w:lang w:eastAsia="ru-RU"/>
        </w:rPr>
        <w:t xml:space="preserve"> представителями) воспитанников</w:t>
      </w:r>
    </w:p>
    <w:p w:rsidR="00D4223B" w:rsidRDefault="00D4223B" w:rsidP="00934E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223B" w:rsidRDefault="00D4223B" w:rsidP="009200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21741" w:rsidRPr="00934ECE" w:rsidRDefault="00D21741" w:rsidP="009200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34ECE" w:rsidRPr="00934ECE" w:rsidRDefault="00934ECE" w:rsidP="00934E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A94" w:rsidRDefault="00570BBE" w:rsidP="00D422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</w:t>
      </w:r>
    </w:p>
    <w:p w:rsidR="00D4223B" w:rsidRDefault="00D4223B" w:rsidP="00D422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Советом родителей</w:t>
      </w:r>
    </w:p>
    <w:p w:rsidR="00D4223B" w:rsidRDefault="00D4223B" w:rsidP="00D422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</w:p>
    <w:p w:rsidR="00D4223B" w:rsidRDefault="00D4223B" w:rsidP="00D4223B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 </w:t>
      </w:r>
      <w:r w:rsidR="007E3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Н.Ю.Каретная</w:t>
      </w:r>
    </w:p>
    <w:p w:rsidR="00DB6A94" w:rsidRDefault="00A57882" w:rsidP="00D422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декабря </w:t>
      </w:r>
      <w:r w:rsidR="00984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D4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D4223B" w:rsidRPr="00A57882" w:rsidRDefault="00A57882" w:rsidP="00D4223B">
      <w:pPr>
        <w:spacing w:after="0"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</w:p>
    <w:p w:rsidR="00DB6A94" w:rsidRDefault="00DB6A94"/>
    <w:p w:rsidR="00DB6A94" w:rsidRDefault="00DB6A94"/>
    <w:p w:rsidR="00DB6A94" w:rsidRDefault="00DB6A94"/>
    <w:p w:rsidR="00A57882" w:rsidRDefault="00A57882"/>
    <w:p w:rsidR="00DB6A94" w:rsidRDefault="00DB6A94">
      <w:bookmarkStart w:id="0" w:name="_GoBack"/>
      <w:bookmarkEnd w:id="0"/>
    </w:p>
    <w:p w:rsidR="00DB6A94" w:rsidRPr="00D4223B" w:rsidRDefault="00D4223B" w:rsidP="008D1650">
      <w:pPr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Узловая Тульской области</w:t>
      </w:r>
    </w:p>
    <w:p w:rsidR="008D1650" w:rsidRDefault="008D1650" w:rsidP="008D165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B6A94" w:rsidRPr="00934ECE" w:rsidRDefault="00DB6A94" w:rsidP="00934ECE">
      <w:pPr>
        <w:pStyle w:val="a6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C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35DD" w:rsidRDefault="00865E06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E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="00DB6A94" w:rsidRPr="0086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регулирует порядок оформления возникновения, приостановления и прекращения отношений между </w:t>
      </w:r>
      <w:r w:rsidR="00934ECE" w:rsidRPr="00865E06">
        <w:rPr>
          <w:rFonts w:ascii="Times New Roman" w:hAnsi="Times New Roman"/>
          <w:sz w:val="28"/>
          <w:szCs w:val="28"/>
        </w:rPr>
        <w:t>образовательной организацией</w:t>
      </w:r>
      <w:r w:rsidR="00DB6A94" w:rsidRPr="0086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(законными представителями) несовершеннолетних воспитанников</w:t>
      </w:r>
      <w:r w:rsidR="0092004C" w:rsidRPr="0086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казённом</w:t>
      </w:r>
      <w:r w:rsidR="00652807" w:rsidRPr="0086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</w:t>
      </w:r>
      <w:r w:rsidR="00A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807" w:rsidRPr="00865E06">
        <w:rPr>
          <w:rFonts w:ascii="Times New Roman" w:hAnsi="Times New Roman"/>
          <w:sz w:val="28"/>
          <w:szCs w:val="28"/>
        </w:rPr>
        <w:t>образовательном</w:t>
      </w:r>
      <w:r w:rsidR="00A36EE6">
        <w:rPr>
          <w:rFonts w:ascii="Times New Roman" w:hAnsi="Times New Roman"/>
          <w:sz w:val="28"/>
          <w:szCs w:val="28"/>
        </w:rPr>
        <w:t xml:space="preserve"> </w:t>
      </w:r>
      <w:r w:rsidR="00652807" w:rsidRPr="00865E06">
        <w:rPr>
          <w:rFonts w:ascii="Times New Roman" w:hAnsi="Times New Roman"/>
          <w:sz w:val="28"/>
          <w:szCs w:val="28"/>
        </w:rPr>
        <w:t>учреждении</w:t>
      </w:r>
      <w:r w:rsidR="00A36EE6">
        <w:rPr>
          <w:rFonts w:ascii="Times New Roman" w:hAnsi="Times New Roman"/>
          <w:sz w:val="28"/>
          <w:szCs w:val="28"/>
        </w:rPr>
        <w:t xml:space="preserve"> </w:t>
      </w:r>
      <w:r w:rsidR="00652807" w:rsidRPr="00865E06">
        <w:rPr>
          <w:rFonts w:ascii="Times New Roman" w:hAnsi="Times New Roman"/>
          <w:sz w:val="28"/>
          <w:szCs w:val="28"/>
        </w:rPr>
        <w:t>д</w:t>
      </w:r>
      <w:r w:rsidR="00652807" w:rsidRPr="0086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етском</w:t>
      </w:r>
      <w:r w:rsidR="00934ECE" w:rsidRPr="0086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="00652807" w:rsidRPr="0086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B6A94" w:rsidRPr="0086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общеразвивающего вида № 1 (далее – </w:t>
      </w:r>
      <w:r w:rsidR="0092004C" w:rsidRPr="00865E06">
        <w:rPr>
          <w:rFonts w:ascii="Times New Roman" w:hAnsi="Times New Roman" w:cs="Times New Roman"/>
          <w:sz w:val="28"/>
          <w:szCs w:val="28"/>
        </w:rPr>
        <w:t>Учреждение</w:t>
      </w:r>
      <w:r w:rsidR="00DB6A94" w:rsidRPr="0086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5E06" w:rsidRPr="00912ACE" w:rsidRDefault="00865E06" w:rsidP="00150F54">
      <w:pPr>
        <w:pStyle w:val="2"/>
        <w:shd w:val="clear" w:color="auto" w:fill="FFFFFF"/>
        <w:spacing w:before="0" w:line="240" w:lineRule="auto"/>
        <w:ind w:firstLine="652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DB6A94" w:rsidRPr="007E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в соответствии с </w:t>
      </w:r>
      <w:r w:rsidR="00934ECE" w:rsidRPr="007E35DD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="005D6510" w:rsidRPr="007E35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 изменениями от 08.12.2020)</w:t>
      </w:r>
      <w:r w:rsidR="00DB6A94" w:rsidRPr="007E3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6510" w:rsidRPr="00912ACE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24.07.1998г № 124-ФЗ с изменениями от 31.07.2020 «Об основных гарантиях прав ребенка в Российской Федерации», Приказом Министерства просвещения Российской Федерации от 31.07.2020 № 373 «Об утверждении Порядка организации</w:t>
      </w:r>
      <w:r w:rsidR="00DB6A94" w:rsidRPr="007E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осуществления образовательной деятельности по основным общеобразовательным программам - </w:t>
      </w:r>
      <w:r w:rsidR="00DB6A94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образовательным программам дошкольного образования</w:t>
      </w:r>
      <w:r w:rsidR="005D6510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DB6A94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5D6510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Приказом Министерства просвещения Российской Федерации от 15.05.2020 № 236 «Об утверждении Порядка приема</w:t>
      </w:r>
      <w:r w:rsidR="0092337F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обучение по образовательным программам дошкольного образования» (с изменениями на 08.09.2020)</w:t>
      </w:r>
      <w:r w:rsidR="00652807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912ACE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Приказом Минпросвещения Российской Федерации</w:t>
      </w:r>
      <w:r w:rsidR="0092337F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</w:t>
      </w:r>
      <w:r w:rsidR="00912ACE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25.06.2020г № 320</w:t>
      </w:r>
      <w:r w:rsidR="0092337F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912ACE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28.12.2015 г. № 1527» </w:t>
      </w:r>
      <w:r w:rsidR="0092337F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7E35DD" w:rsidRPr="00912ACE">
        <w:rPr>
          <w:rFonts w:ascii="Times New Roman" w:hAnsi="Times New Roman" w:cs="Times New Roman"/>
          <w:color w:val="auto"/>
          <w:spacing w:val="3"/>
          <w:sz w:val="28"/>
          <w:szCs w:val="33"/>
        </w:rPr>
        <w:t>Постановление</w:t>
      </w:r>
      <w:r w:rsidR="00FC5BA9">
        <w:rPr>
          <w:rFonts w:ascii="Times New Roman" w:hAnsi="Times New Roman" w:cs="Times New Roman"/>
          <w:color w:val="auto"/>
          <w:spacing w:val="3"/>
          <w:sz w:val="28"/>
          <w:szCs w:val="33"/>
        </w:rPr>
        <w:t>м</w:t>
      </w:r>
      <w:r w:rsidR="007E35DD" w:rsidRPr="00912ACE">
        <w:rPr>
          <w:rFonts w:ascii="Times New Roman" w:hAnsi="Times New Roman" w:cs="Times New Roman"/>
          <w:color w:val="auto"/>
          <w:spacing w:val="3"/>
          <w:sz w:val="28"/>
          <w:szCs w:val="33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DB6A94" w:rsidRPr="00912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DB6A94" w:rsidRPr="00912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D2990" w:rsidRPr="00912ACE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</w:t>
      </w:r>
      <w:r w:rsidR="00A36E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990" w:rsidRPr="00912AC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муниципального образования  Узловский район </w:t>
      </w:r>
      <w:r w:rsidR="007E35DD" w:rsidRPr="00912ACE">
        <w:rPr>
          <w:rFonts w:ascii="Times New Roman" w:hAnsi="Times New Roman" w:cs="Times New Roman"/>
          <w:color w:val="auto"/>
          <w:sz w:val="28"/>
          <w:szCs w:val="24"/>
        </w:rPr>
        <w:t>от 24.12.</w:t>
      </w:r>
      <w:r w:rsidRPr="00912ACE">
        <w:rPr>
          <w:rFonts w:ascii="Times New Roman" w:hAnsi="Times New Roman" w:cs="Times New Roman"/>
          <w:color w:val="auto"/>
          <w:sz w:val="28"/>
          <w:szCs w:val="24"/>
        </w:rPr>
        <w:t xml:space="preserve">2020 года № 1966 «О внесении изменений в </w:t>
      </w:r>
      <w:r w:rsidRPr="00912ACE">
        <w:rPr>
          <w:rFonts w:ascii="Times New Roman" w:hAnsi="Times New Roman" w:cs="Times New Roman"/>
          <w:color w:val="auto"/>
          <w:sz w:val="28"/>
          <w:szCs w:val="32"/>
        </w:rPr>
        <w:t>постановление администрации муниципального образования</w:t>
      </w:r>
      <w:r w:rsidR="00A36EE6">
        <w:rPr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Pr="00912ACE">
        <w:rPr>
          <w:rFonts w:ascii="Times New Roman" w:hAnsi="Times New Roman" w:cs="Times New Roman"/>
          <w:color w:val="auto"/>
          <w:sz w:val="28"/>
          <w:szCs w:val="32"/>
        </w:rPr>
        <w:t xml:space="preserve">Узловский район от 17.01.2014 № 75 «Об </w:t>
      </w:r>
      <w:r w:rsidRPr="00912ACE">
        <w:rPr>
          <w:rFonts w:ascii="Times New Roman" w:hAnsi="Times New Roman" w:cs="Times New Roman"/>
          <w:color w:val="auto"/>
          <w:sz w:val="28"/>
          <w:szCs w:val="32"/>
          <w:shd w:val="clear" w:color="auto" w:fill="FFFFFF"/>
        </w:rPr>
        <w:t>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</w:t>
      </w:r>
      <w:r w:rsidRPr="00912ACE">
        <w:rPr>
          <w:rFonts w:ascii="Times New Roman" w:hAnsi="Times New Roman" w:cs="Times New Roman"/>
          <w:color w:val="auto"/>
          <w:sz w:val="28"/>
          <w:szCs w:val="32"/>
        </w:rPr>
        <w:t>»,</w:t>
      </w:r>
      <w:r w:rsidRPr="00912ACE">
        <w:rPr>
          <w:rFonts w:ascii="Times New Roman" w:hAnsi="Times New Roman" w:cs="Times New Roman"/>
          <w:color w:val="auto"/>
          <w:sz w:val="28"/>
          <w:szCs w:val="28"/>
        </w:rPr>
        <w:t xml:space="preserve"> с Постановлением </w:t>
      </w:r>
      <w:r w:rsidR="007E35DD" w:rsidRPr="00912ACE">
        <w:rPr>
          <w:rFonts w:ascii="Times New Roman" w:hAnsi="Times New Roman" w:cs="Times New Roman"/>
          <w:bCs/>
          <w:color w:val="auto"/>
          <w:sz w:val="28"/>
          <w:szCs w:val="28"/>
        </w:rPr>
        <w:t>от 23.01.2020№ 57 "Об утверждении Схем</w:t>
      </w:r>
      <w:r w:rsidRPr="00912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закрепления территорий муниципального образования Узловский район за муниципальными образовательными </w:t>
      </w:r>
      <w:r w:rsidR="007E35DD" w:rsidRPr="00912ACE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организациями в 2020 году</w:t>
      </w:r>
      <w:r w:rsidRPr="00912ACE"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  <w:r w:rsidRPr="00912ACE">
        <w:rPr>
          <w:rFonts w:ascii="Times New Roman" w:hAnsi="Times New Roman" w:cs="Times New Roman"/>
          <w:color w:val="auto"/>
          <w:sz w:val="28"/>
          <w:szCs w:val="28"/>
        </w:rPr>
        <w:t>, Уставом Учреждения.</w:t>
      </w:r>
    </w:p>
    <w:p w:rsidR="002C2094" w:rsidRPr="00934ECE" w:rsidRDefault="002C2094" w:rsidP="00934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A94" w:rsidRPr="007E35DD" w:rsidRDefault="00DB6A94" w:rsidP="007E35DD">
      <w:pPr>
        <w:pStyle w:val="a6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оформления возникновения</w:t>
      </w:r>
      <w:r w:rsidR="00A36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4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отношений между </w:t>
      </w:r>
      <w:r w:rsidR="00623FA9" w:rsidRPr="00623FA9">
        <w:rPr>
          <w:rFonts w:ascii="Times New Roman" w:hAnsi="Times New Roman"/>
          <w:b/>
          <w:sz w:val="28"/>
          <w:szCs w:val="28"/>
        </w:rPr>
        <w:t>образовательной</w:t>
      </w:r>
      <w:r w:rsidR="00A36EE6">
        <w:rPr>
          <w:rFonts w:ascii="Times New Roman" w:hAnsi="Times New Roman"/>
          <w:b/>
          <w:sz w:val="28"/>
          <w:szCs w:val="28"/>
        </w:rPr>
        <w:t xml:space="preserve"> </w:t>
      </w:r>
      <w:r w:rsidR="00623FA9" w:rsidRPr="00623FA9">
        <w:rPr>
          <w:rFonts w:ascii="Times New Roman" w:hAnsi="Times New Roman"/>
          <w:b/>
          <w:sz w:val="28"/>
          <w:szCs w:val="28"/>
        </w:rPr>
        <w:t>организацией</w:t>
      </w:r>
      <w:r w:rsidR="00A36EE6">
        <w:rPr>
          <w:rFonts w:ascii="Times New Roman" w:hAnsi="Times New Roman"/>
          <w:b/>
          <w:sz w:val="28"/>
          <w:szCs w:val="28"/>
        </w:rPr>
        <w:t xml:space="preserve"> </w:t>
      </w:r>
      <w:r w:rsidRPr="00934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родителями (законными представителями) несовершеннолетних воспитанников</w:t>
      </w:r>
    </w:p>
    <w:p w:rsidR="007E35DD" w:rsidRPr="00934ECE" w:rsidRDefault="007E35DD" w:rsidP="007E35DD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210F7" w:rsidRDefault="00FC5BA9" w:rsidP="003210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  </w:t>
      </w:r>
      <w:r w:rsidR="00DB6A94" w:rsidRPr="00FC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возникновения образовательных отношений </w:t>
      </w:r>
      <w:r w:rsidR="002C2094" w:rsidRPr="00FC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FC5BA9">
        <w:rPr>
          <w:rFonts w:ascii="Times New Roman" w:hAnsi="Times New Roman" w:cs="Times New Roman"/>
          <w:sz w:val="28"/>
          <w:szCs w:val="28"/>
        </w:rPr>
        <w:t>Учреждением</w:t>
      </w:r>
      <w:r w:rsidR="00934ECE" w:rsidRPr="00FC5BA9">
        <w:rPr>
          <w:rFonts w:ascii="Times New Roman" w:hAnsi="Times New Roman" w:cs="Times New Roman"/>
          <w:sz w:val="28"/>
          <w:szCs w:val="28"/>
        </w:rPr>
        <w:t xml:space="preserve"> и</w:t>
      </w:r>
      <w:r w:rsidR="002C2094" w:rsidRPr="00FC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</w:t>
      </w:r>
      <w:r w:rsidR="00DB6A94" w:rsidRPr="00FC5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(законными представителями) является приказ заведующего о</w:t>
      </w:r>
      <w:r w:rsidR="002C2094" w:rsidRPr="00FC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зачислении воспитанника в </w:t>
      </w:r>
      <w:r w:rsidR="00934ECE" w:rsidRPr="00FC5BA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DB6A94" w:rsidRPr="00FC5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210F7" w:rsidRDefault="003210F7" w:rsidP="003210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C2094" w:rsidRPr="0032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между </w:t>
      </w:r>
      <w:r w:rsidR="00FC5BA9" w:rsidRPr="003210F7">
        <w:rPr>
          <w:rFonts w:ascii="Times New Roman" w:hAnsi="Times New Roman"/>
          <w:sz w:val="28"/>
          <w:szCs w:val="28"/>
        </w:rPr>
        <w:t>Учреждением</w:t>
      </w:r>
      <w:r w:rsidR="00A36EE6">
        <w:rPr>
          <w:rFonts w:ascii="Times New Roman" w:hAnsi="Times New Roman"/>
          <w:sz w:val="28"/>
          <w:szCs w:val="28"/>
        </w:rPr>
        <w:t xml:space="preserve"> </w:t>
      </w:r>
      <w:r w:rsidR="002C2094" w:rsidRPr="0032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родителями (законными представителями) регулируются договором об образовании </w:t>
      </w:r>
      <w:r w:rsidR="002C2094" w:rsidRPr="003210F7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</w:t>
      </w:r>
      <w:r w:rsidR="00A0127C" w:rsidRPr="003210F7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2C2094" w:rsidRPr="003210F7">
        <w:rPr>
          <w:rFonts w:ascii="Times New Roman" w:hAnsi="Times New Roman" w:cs="Times New Roman"/>
          <w:sz w:val="28"/>
          <w:szCs w:val="28"/>
        </w:rPr>
        <w:t>.</w:t>
      </w:r>
    </w:p>
    <w:p w:rsidR="003210F7" w:rsidRDefault="003210F7" w:rsidP="003210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2C2094" w:rsidRPr="0032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договором Стороны определяют взаимные права и обязанности по обеспечению реализации несовершеннолетним права на получение общедоступного и бесплатного дошкольного образования.</w:t>
      </w:r>
    </w:p>
    <w:p w:rsidR="002C2094" w:rsidRPr="003210F7" w:rsidRDefault="003210F7" w:rsidP="003210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2C2094" w:rsidRPr="0032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прилагают совместные усилия для создания условий получения ребенком дошкольного образов</w:t>
      </w:r>
      <w:r w:rsidR="00FC5BA9" w:rsidRPr="0032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в соответствии с основной </w:t>
      </w:r>
      <w:r w:rsidR="002C2094" w:rsidRPr="0032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программой дошкольного образования.</w:t>
      </w:r>
    </w:p>
    <w:p w:rsidR="00A0127C" w:rsidRPr="00934ECE" w:rsidRDefault="00A0127C" w:rsidP="007E35D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27C" w:rsidRPr="00934ECE" w:rsidRDefault="002C2094" w:rsidP="007E35DD">
      <w:pPr>
        <w:pStyle w:val="a6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образовательных отношений</w:t>
      </w:r>
      <w:r w:rsidRPr="00934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210F7" w:rsidRDefault="002C2094" w:rsidP="003210F7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могут быть изменены как по инициативе родителей (законных пре</w:t>
      </w:r>
      <w:r w:rsidR="00FC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дставителей) воспитанника по их</w:t>
      </w: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</w:t>
      </w:r>
      <w:r w:rsidR="00A0127C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лению в письменной форме, так и </w:t>
      </w: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</w:t>
      </w:r>
      <w:r w:rsidR="00A0127C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нициативе </w:t>
      </w:r>
      <w:r w:rsidR="0092004C">
        <w:rPr>
          <w:rFonts w:ascii="Times New Roman" w:hAnsi="Times New Roman" w:cs="Times New Roman"/>
          <w:sz w:val="28"/>
          <w:szCs w:val="28"/>
        </w:rPr>
        <w:t>Учреждения</w:t>
      </w:r>
      <w:r w:rsidR="0092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осуществляющего</w:t>
      </w: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деятельность.</w:t>
      </w:r>
    </w:p>
    <w:p w:rsidR="003210F7" w:rsidRPr="003210F7" w:rsidRDefault="003210F7" w:rsidP="003210F7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F7">
        <w:rPr>
          <w:rFonts w:ascii="Times New Roman" w:hAnsi="Times New Roman" w:cs="Times New Roman"/>
          <w:sz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образования.".</w:t>
      </w:r>
    </w:p>
    <w:p w:rsidR="003210F7" w:rsidRPr="003210F7" w:rsidRDefault="003210F7" w:rsidP="003210F7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F7">
        <w:rPr>
          <w:rFonts w:ascii="Times New Roman" w:hAnsi="Times New Roman" w:cs="Times New Roman"/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3210F7" w:rsidRDefault="00A36EE6" w:rsidP="003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0F7" w:rsidRPr="003210F7">
        <w:rPr>
          <w:rFonts w:ascii="Times New Roman" w:hAnsi="Times New Roman" w:cs="Times New Roman"/>
          <w:sz w:val="28"/>
          <w:szCs w:val="28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</w:t>
      </w:r>
      <w:r w:rsidR="003210F7">
        <w:rPr>
          <w:rFonts w:ascii="Times New Roman" w:hAnsi="Times New Roman" w:cs="Times New Roman"/>
          <w:sz w:val="28"/>
          <w:szCs w:val="28"/>
        </w:rPr>
        <w:t>утвержденном</w:t>
      </w:r>
      <w:r w:rsidR="003210F7" w:rsidRPr="003210F7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  <w:bookmarkStart w:id="1" w:name="l7"/>
      <w:bookmarkEnd w:id="1"/>
    </w:p>
    <w:p w:rsidR="003210F7" w:rsidRPr="003210F7" w:rsidRDefault="00A36EE6" w:rsidP="0032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10F7" w:rsidRPr="003210F7">
        <w:rPr>
          <w:rFonts w:ascii="Times New Roman" w:hAnsi="Times New Roman" w:cs="Times New Roman"/>
          <w:sz w:val="28"/>
          <w:szCs w:val="28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</w:t>
      </w:r>
      <w:r w:rsidR="003210F7">
        <w:rPr>
          <w:rFonts w:ascii="Times New Roman" w:hAnsi="Times New Roman" w:cs="Times New Roman"/>
          <w:sz w:val="28"/>
          <w:szCs w:val="28"/>
        </w:rPr>
        <w:t>ацию.</w:t>
      </w:r>
    </w:p>
    <w:p w:rsidR="003210F7" w:rsidRDefault="00A36EE6" w:rsidP="003210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         </w:t>
      </w:r>
      <w:r w:rsidR="003210F7">
        <w:rPr>
          <w:rStyle w:val="dt-m"/>
          <w:sz w:val="28"/>
          <w:szCs w:val="28"/>
        </w:rPr>
        <w:t xml:space="preserve">3.4. </w:t>
      </w:r>
      <w:r w:rsidR="003210F7" w:rsidRPr="003210F7">
        <w:rPr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3210F7" w:rsidRPr="003210F7" w:rsidRDefault="00A36EE6" w:rsidP="003210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0F7" w:rsidRPr="003210F7">
        <w:rPr>
          <w:sz w:val="28"/>
          <w:szCs w:val="28"/>
        </w:rPr>
        <w:t>осуществляют выбор частной образовательной организации;</w:t>
      </w:r>
    </w:p>
    <w:p w:rsidR="003210F7" w:rsidRPr="003210F7" w:rsidRDefault="00A36EE6" w:rsidP="003210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0F7" w:rsidRPr="003210F7">
        <w:rPr>
          <w:sz w:val="28"/>
          <w:szCs w:val="28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3210F7" w:rsidRPr="003210F7" w:rsidRDefault="00A36EE6" w:rsidP="003210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0F7" w:rsidRPr="003210F7">
        <w:rPr>
          <w:sz w:val="28"/>
          <w:szCs w:val="28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</w:t>
      </w:r>
      <w:r w:rsidR="003210F7">
        <w:rPr>
          <w:sz w:val="28"/>
          <w:szCs w:val="28"/>
        </w:rPr>
        <w:t>ю образовательную организацию."</w:t>
      </w:r>
    </w:p>
    <w:p w:rsidR="003210F7" w:rsidRPr="005D5B32" w:rsidRDefault="00A36EE6" w:rsidP="005D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D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3210F7" w:rsidRPr="005D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изменения образовательных отношений является приказ заведующего</w:t>
      </w:r>
      <w:r w:rsidR="003210F7" w:rsidRPr="005D5B32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3210F7" w:rsidRPr="005D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уполномоченным им лицом.</w:t>
      </w:r>
    </w:p>
    <w:p w:rsidR="003210F7" w:rsidRPr="005D5B32" w:rsidRDefault="00A36EE6" w:rsidP="005D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D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5D5B32" w:rsidRPr="005D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воспитанников, предусмотренные законодательством об образовании, договором между родителями (законными представителями) воспитанника и </w:t>
      </w:r>
      <w:r w:rsidR="005D5B32" w:rsidRPr="005D5B32">
        <w:rPr>
          <w:rFonts w:ascii="Times New Roman" w:hAnsi="Times New Roman" w:cs="Times New Roman"/>
          <w:sz w:val="28"/>
          <w:szCs w:val="28"/>
        </w:rPr>
        <w:t>Учреждением</w:t>
      </w:r>
      <w:r w:rsidR="005D5B32" w:rsidRPr="005D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изменяются с даты издания приказа.</w:t>
      </w:r>
    </w:p>
    <w:p w:rsidR="00934ECE" w:rsidRDefault="00934ECE" w:rsidP="007E35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34ECE" w:rsidRPr="00A36EE6" w:rsidRDefault="005D5B32" w:rsidP="00A36EE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приостановления</w:t>
      </w:r>
      <w:r w:rsidR="001B63CA" w:rsidRPr="00A36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отношений</w:t>
      </w:r>
    </w:p>
    <w:p w:rsidR="00A36EE6" w:rsidRPr="00A36EE6" w:rsidRDefault="00A36EE6" w:rsidP="00A3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ECE" w:rsidRDefault="00652807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образовательных отношений возможно в случае закрытия </w:t>
      </w:r>
      <w:r w:rsidR="0092004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надзорными организациями.</w:t>
      </w:r>
    </w:p>
    <w:p w:rsidR="00652807" w:rsidRPr="00652807" w:rsidRDefault="00652807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7C" w:rsidRPr="00623FA9" w:rsidRDefault="002C2094" w:rsidP="007E35DD">
      <w:pPr>
        <w:pStyle w:val="a6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Прекращение образовательных отношени</w:t>
      </w:r>
      <w:r w:rsidR="00A0127C" w:rsidRPr="0062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934ECE" w:rsidRPr="00934ECE" w:rsidRDefault="00934ECE" w:rsidP="007E3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2807" w:rsidRPr="00623FA9" w:rsidRDefault="00652807" w:rsidP="007E3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3FA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воспитанником</w:t>
      </w:r>
      <w:r w:rsidR="00A3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04C">
        <w:rPr>
          <w:rFonts w:ascii="Times New Roman" w:hAnsi="Times New Roman" w:cs="Times New Roman"/>
          <w:sz w:val="28"/>
          <w:szCs w:val="28"/>
        </w:rPr>
        <w:t>Учреждения</w:t>
      </w:r>
      <w:r w:rsidRPr="0062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место:  </w:t>
      </w:r>
    </w:p>
    <w:p w:rsidR="00652807" w:rsidRPr="00623FA9" w:rsidRDefault="00652807" w:rsidP="007E35D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A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62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болезни; </w:t>
      </w:r>
    </w:p>
    <w:p w:rsidR="00652807" w:rsidRPr="00623FA9" w:rsidRDefault="00652807" w:rsidP="007E35D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A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62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 на время прохождения санаторно-курортного лечения, карантина;</w:t>
      </w:r>
    </w:p>
    <w:p w:rsidR="00652807" w:rsidRPr="00623FA9" w:rsidRDefault="00652807" w:rsidP="007E35D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A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62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 на время очередных отпусков родителей (законных представителей).</w:t>
      </w:r>
    </w:p>
    <w:p w:rsidR="00652807" w:rsidRPr="00623FA9" w:rsidRDefault="00652807" w:rsidP="007E3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3FA9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Родители (законны</w:t>
      </w:r>
      <w:r w:rsidR="0051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представители)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="00FC5B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сохранения места</w:t>
      </w:r>
      <w:r w:rsidRPr="0062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2004C">
        <w:rPr>
          <w:rFonts w:ascii="Times New Roman" w:hAnsi="Times New Roman" w:cs="Times New Roman"/>
          <w:sz w:val="28"/>
          <w:szCs w:val="28"/>
        </w:rPr>
        <w:t>Учреждении</w:t>
      </w:r>
      <w:r w:rsidRPr="0062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предоставить документы, подтверж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дающие отсутствие воспитанника</w:t>
      </w:r>
      <w:r w:rsidRPr="0062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уважительным  причинам.</w:t>
      </w:r>
    </w:p>
    <w:p w:rsidR="00A0127C" w:rsidRPr="00934ECE" w:rsidRDefault="001B63CA" w:rsidP="007E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65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A0127C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Образовательные отношения прекращаются в связи с отчислением воспитанника из </w:t>
      </w:r>
      <w:r w:rsidR="0092004C">
        <w:rPr>
          <w:rFonts w:ascii="Times New Roman" w:hAnsi="Times New Roman" w:cs="Times New Roman"/>
          <w:sz w:val="28"/>
          <w:szCs w:val="28"/>
        </w:rPr>
        <w:t>Учреждения</w:t>
      </w:r>
      <w:r w:rsidR="00A36EE6">
        <w:rPr>
          <w:rFonts w:ascii="Times New Roman" w:hAnsi="Times New Roman" w:cs="Times New Roman"/>
          <w:sz w:val="28"/>
          <w:szCs w:val="28"/>
        </w:rPr>
        <w:t xml:space="preserve"> </w:t>
      </w:r>
      <w:r w:rsidR="00A0127C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получением дошкольного образования.</w:t>
      </w:r>
    </w:p>
    <w:p w:rsidR="00B56206" w:rsidRDefault="001B63CA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A0127C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Образовательные отношения могут быть прекращены досрочно в следующих случаях:</w:t>
      </w:r>
    </w:p>
    <w:p w:rsidR="00A0127C" w:rsidRPr="00934ECE" w:rsidRDefault="00A0127C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 инициативе родителей (законных представителей) несовершеннолетнего воспитанника в случае перевода ребенка в </w:t>
      </w:r>
      <w:r w:rsidR="0062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другую </w:t>
      </w:r>
      <w:r w:rsidR="00623FA9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127C" w:rsidRPr="00934ECE" w:rsidRDefault="00A0127C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переезда в другой населённый пункт;</w:t>
      </w:r>
    </w:p>
    <w:p w:rsidR="00A0127C" w:rsidRPr="00934ECE" w:rsidRDefault="00FA527E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 обстоятельствам, не зависящим от родителей (законных представителей) несовершеннолетнего воспитанника и </w:t>
      </w:r>
      <w:r w:rsidR="0092004C">
        <w:rPr>
          <w:rFonts w:ascii="Times New Roman" w:hAnsi="Times New Roman" w:cs="Times New Roman"/>
          <w:sz w:val="28"/>
          <w:szCs w:val="28"/>
        </w:rPr>
        <w:t>Учреждения</w:t>
      </w: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осуществляющего образовательную деятельность, в том числе в случае ликвидации </w:t>
      </w:r>
      <w:r w:rsidR="0092004C">
        <w:rPr>
          <w:rFonts w:ascii="Times New Roman" w:hAnsi="Times New Roman" w:cs="Times New Roman"/>
          <w:sz w:val="28"/>
          <w:szCs w:val="28"/>
        </w:rPr>
        <w:t>Учреждения</w:t>
      </w: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ECE" w:rsidRDefault="001B63CA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A0127C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указанного воспитанника перед дошкольным учреждением, осуществляющим образовательную деятельность.</w:t>
      </w:r>
    </w:p>
    <w:p w:rsidR="00FA527E" w:rsidRPr="00934ECE" w:rsidRDefault="001B63CA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0127C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прекращении </w:t>
      </w:r>
      <w:r w:rsidR="0062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отношений между </w:t>
      </w:r>
      <w:r w:rsidR="0092004C">
        <w:rPr>
          <w:rFonts w:ascii="Times New Roman" w:hAnsi="Times New Roman" w:cs="Times New Roman"/>
          <w:sz w:val="28"/>
          <w:szCs w:val="28"/>
        </w:rPr>
        <w:t>Учреждением</w:t>
      </w:r>
      <w:r w:rsidR="00A0127C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родителем оформляется:</w:t>
      </w:r>
    </w:p>
    <w:p w:rsidR="00FA527E" w:rsidRPr="00934ECE" w:rsidRDefault="00A0127C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от родителя;</w:t>
      </w:r>
    </w:p>
    <w:p w:rsidR="00A0127C" w:rsidRDefault="00A0127C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заведующего </w:t>
      </w:r>
      <w:r w:rsidR="00FA527E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отчислении воспитанника из </w:t>
      </w:r>
      <w:r w:rsidR="0092004C">
        <w:rPr>
          <w:rFonts w:ascii="Times New Roman" w:hAnsi="Times New Roman" w:cs="Times New Roman"/>
          <w:sz w:val="28"/>
          <w:szCs w:val="28"/>
        </w:rPr>
        <w:t>Учреждения</w:t>
      </w:r>
      <w:r w:rsidR="00FA527E"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B32" w:rsidRPr="005D5B32" w:rsidRDefault="005D5B32" w:rsidP="005D5B32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5.7. Учреждение</w:t>
      </w:r>
      <w:r w:rsidRPr="005D5B32">
        <w:rPr>
          <w:color w:val="000000"/>
          <w:sz w:val="28"/>
        </w:rPr>
        <w:t xml:space="preserve"> выдает родителям (законным представителям) личное дело </w:t>
      </w:r>
      <w:r>
        <w:rPr>
          <w:color w:val="000000"/>
          <w:sz w:val="28"/>
        </w:rPr>
        <w:t>воспитанника</w:t>
      </w:r>
      <w:r w:rsidRPr="005D5B32">
        <w:rPr>
          <w:color w:val="000000"/>
          <w:sz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</w:t>
      </w:r>
      <w:r>
        <w:rPr>
          <w:color w:val="000000"/>
          <w:sz w:val="28"/>
        </w:rPr>
        <w:t xml:space="preserve"> содержащихся в нем документов</w:t>
      </w:r>
      <w:r w:rsidRPr="005D5B32">
        <w:rPr>
          <w:color w:val="000000"/>
          <w:sz w:val="28"/>
        </w:rPr>
        <w:t>.</w:t>
      </w:r>
    </w:p>
    <w:p w:rsidR="005D5B32" w:rsidRPr="005D5B32" w:rsidRDefault="005D5B32" w:rsidP="005D5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 xml:space="preserve">5.8. </w:t>
      </w: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воспитанника,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осуществляющего образовательную деятельность, прекращаются с даты его отчисления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осуществляющего</w:t>
      </w:r>
      <w:r w:rsidRPr="009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242" w:rsidRDefault="00492242" w:rsidP="005D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242" w:rsidRDefault="00492242" w:rsidP="007E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92242" w:rsidSect="00865E06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64" w:rsidRDefault="005B6264" w:rsidP="008D1650">
      <w:pPr>
        <w:spacing w:after="0" w:line="240" w:lineRule="auto"/>
      </w:pPr>
      <w:r>
        <w:separator/>
      </w:r>
    </w:p>
  </w:endnote>
  <w:endnote w:type="continuationSeparator" w:id="0">
    <w:p w:rsidR="005B6264" w:rsidRDefault="005B6264" w:rsidP="008D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020728"/>
      <w:docPartObj>
        <w:docPartGallery w:val="Page Numbers (Bottom of Page)"/>
        <w:docPartUnique/>
      </w:docPartObj>
    </w:sdtPr>
    <w:sdtEndPr/>
    <w:sdtContent>
      <w:p w:rsidR="008D1650" w:rsidRDefault="00AB0DB3">
        <w:pPr>
          <w:pStyle w:val="ad"/>
          <w:jc w:val="right"/>
        </w:pPr>
        <w:r>
          <w:fldChar w:fldCharType="begin"/>
        </w:r>
        <w:r w:rsidR="008D1650">
          <w:instrText>PAGE   \* MERGEFORMAT</w:instrText>
        </w:r>
        <w:r>
          <w:fldChar w:fldCharType="separate"/>
        </w:r>
        <w:r w:rsidR="00A57882">
          <w:rPr>
            <w:noProof/>
          </w:rPr>
          <w:t>1</w:t>
        </w:r>
        <w:r>
          <w:fldChar w:fldCharType="end"/>
        </w:r>
      </w:p>
    </w:sdtContent>
  </w:sdt>
  <w:p w:rsidR="008D1650" w:rsidRDefault="008D16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64" w:rsidRDefault="005B6264" w:rsidP="008D1650">
      <w:pPr>
        <w:spacing w:after="0" w:line="240" w:lineRule="auto"/>
      </w:pPr>
      <w:r>
        <w:separator/>
      </w:r>
    </w:p>
  </w:footnote>
  <w:footnote w:type="continuationSeparator" w:id="0">
    <w:p w:rsidR="005B6264" w:rsidRDefault="005B6264" w:rsidP="008D1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720"/>
    <w:multiLevelType w:val="hybridMultilevel"/>
    <w:tmpl w:val="1740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09A"/>
    <w:multiLevelType w:val="multilevel"/>
    <w:tmpl w:val="7AE0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A2B96"/>
    <w:multiLevelType w:val="multilevel"/>
    <w:tmpl w:val="A5DC7FA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3C5398E"/>
    <w:multiLevelType w:val="multilevel"/>
    <w:tmpl w:val="A5DC7FA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8420B48"/>
    <w:multiLevelType w:val="multilevel"/>
    <w:tmpl w:val="502E7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E017EF0"/>
    <w:multiLevelType w:val="multilevel"/>
    <w:tmpl w:val="A5DC7FA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3A203A"/>
    <w:multiLevelType w:val="hybridMultilevel"/>
    <w:tmpl w:val="583099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5FFB"/>
    <w:multiLevelType w:val="multilevel"/>
    <w:tmpl w:val="EC3A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17462"/>
    <w:multiLevelType w:val="hybridMultilevel"/>
    <w:tmpl w:val="31C0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37E80"/>
    <w:multiLevelType w:val="multilevel"/>
    <w:tmpl w:val="501A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  <w:lvlOverride w:ilvl="0">
      <w:startOverride w:val="10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2D3"/>
    <w:rsid w:val="00016621"/>
    <w:rsid w:val="00023EC2"/>
    <w:rsid w:val="00123860"/>
    <w:rsid w:val="00150F54"/>
    <w:rsid w:val="001A5721"/>
    <w:rsid w:val="001B63CA"/>
    <w:rsid w:val="001D76AD"/>
    <w:rsid w:val="002A651B"/>
    <w:rsid w:val="002C2094"/>
    <w:rsid w:val="003210F7"/>
    <w:rsid w:val="003222D3"/>
    <w:rsid w:val="00406AB1"/>
    <w:rsid w:val="004100D2"/>
    <w:rsid w:val="00492242"/>
    <w:rsid w:val="004D77BB"/>
    <w:rsid w:val="0051591F"/>
    <w:rsid w:val="00524F47"/>
    <w:rsid w:val="00570BBE"/>
    <w:rsid w:val="005B6264"/>
    <w:rsid w:val="005D5B32"/>
    <w:rsid w:val="005D6510"/>
    <w:rsid w:val="00623FA9"/>
    <w:rsid w:val="00652807"/>
    <w:rsid w:val="007E35DD"/>
    <w:rsid w:val="00865E06"/>
    <w:rsid w:val="008D1650"/>
    <w:rsid w:val="00905BE7"/>
    <w:rsid w:val="00912ACE"/>
    <w:rsid w:val="0092004C"/>
    <w:rsid w:val="0092337F"/>
    <w:rsid w:val="00934ECE"/>
    <w:rsid w:val="009842DF"/>
    <w:rsid w:val="009B4812"/>
    <w:rsid w:val="00A0127C"/>
    <w:rsid w:val="00A36EE6"/>
    <w:rsid w:val="00A57882"/>
    <w:rsid w:val="00A81A4E"/>
    <w:rsid w:val="00AB0DB3"/>
    <w:rsid w:val="00AD2990"/>
    <w:rsid w:val="00B56206"/>
    <w:rsid w:val="00C245F4"/>
    <w:rsid w:val="00C75DAD"/>
    <w:rsid w:val="00CB7814"/>
    <w:rsid w:val="00D21741"/>
    <w:rsid w:val="00D4223B"/>
    <w:rsid w:val="00DB6A94"/>
    <w:rsid w:val="00DF4088"/>
    <w:rsid w:val="00FA527E"/>
    <w:rsid w:val="00FB2262"/>
    <w:rsid w:val="00FC5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72E8"/>
  <w15:docId w15:val="{871108AE-1380-498E-A713-DACEE5D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AD"/>
  </w:style>
  <w:style w:type="paragraph" w:styleId="1">
    <w:name w:val="heading 1"/>
    <w:basedOn w:val="a"/>
    <w:link w:val="10"/>
    <w:uiPriority w:val="9"/>
    <w:qFormat/>
    <w:rsid w:val="003222D3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b/>
      <w:bCs/>
      <w:kern w:val="36"/>
      <w:sz w:val="53"/>
      <w:szCs w:val="5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2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D3"/>
    <w:rPr>
      <w:rFonts w:ascii="Times New Roman" w:eastAsia="Times New Roman" w:hAnsi="Times New Roman" w:cs="Times New Roman"/>
      <w:b/>
      <w:bCs/>
      <w:kern w:val="36"/>
      <w:sz w:val="53"/>
      <w:szCs w:val="53"/>
      <w:lang w:eastAsia="ru-RU"/>
    </w:rPr>
  </w:style>
  <w:style w:type="character" w:styleId="a3">
    <w:name w:val="Hyperlink"/>
    <w:basedOn w:val="a0"/>
    <w:uiPriority w:val="99"/>
    <w:semiHidden/>
    <w:unhideWhenUsed/>
    <w:rsid w:val="003222D3"/>
    <w:rPr>
      <w:strike w:val="0"/>
      <w:dstrike w:val="0"/>
      <w:color w:val="DB3F02"/>
      <w:sz w:val="24"/>
      <w:szCs w:val="24"/>
      <w:u w:val="none"/>
      <w:effect w:val="none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32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">
    <w:name w:val="sep"/>
    <w:basedOn w:val="a0"/>
    <w:rsid w:val="003222D3"/>
  </w:style>
  <w:style w:type="character" w:customStyle="1" w:styleId="byline">
    <w:name w:val="byline"/>
    <w:basedOn w:val="a0"/>
    <w:rsid w:val="003222D3"/>
  </w:style>
  <w:style w:type="character" w:customStyle="1" w:styleId="author">
    <w:name w:val="author"/>
    <w:basedOn w:val="a0"/>
    <w:rsid w:val="003222D3"/>
  </w:style>
  <w:style w:type="character" w:styleId="a5">
    <w:name w:val="Strong"/>
    <w:basedOn w:val="a0"/>
    <w:uiPriority w:val="22"/>
    <w:qFormat/>
    <w:rsid w:val="003222D3"/>
    <w:rPr>
      <w:b/>
      <w:bCs/>
    </w:rPr>
  </w:style>
  <w:style w:type="paragraph" w:styleId="a6">
    <w:name w:val="List Paragraph"/>
    <w:basedOn w:val="a"/>
    <w:uiPriority w:val="34"/>
    <w:qFormat/>
    <w:rsid w:val="00DB6A94"/>
    <w:pPr>
      <w:ind w:left="720"/>
      <w:contextualSpacing/>
    </w:pPr>
  </w:style>
  <w:style w:type="table" w:styleId="a7">
    <w:name w:val="Table Grid"/>
    <w:basedOn w:val="a1"/>
    <w:uiPriority w:val="59"/>
    <w:rsid w:val="00DB6A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Шапка(паспорт) документа"/>
    <w:basedOn w:val="a9"/>
    <w:rsid w:val="00865E06"/>
    <w:pPr>
      <w:contextualSpacing w:val="0"/>
      <w:jc w:val="center"/>
    </w:pPr>
    <w:rPr>
      <w:rFonts w:ascii="Arial" w:eastAsia="Times New Roman" w:hAnsi="Arial" w:cs="Arial"/>
      <w:b/>
      <w:spacing w:val="0"/>
      <w:kern w:val="0"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865E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6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iPriority w:val="99"/>
    <w:unhideWhenUsed/>
    <w:rsid w:val="00865E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5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A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59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t-p">
    <w:name w:val="dt-p"/>
    <w:basedOn w:val="a"/>
    <w:rsid w:val="0051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1591F"/>
  </w:style>
  <w:style w:type="character" w:customStyle="1" w:styleId="dt-r">
    <w:name w:val="dt-r"/>
    <w:basedOn w:val="a0"/>
    <w:rsid w:val="0051591F"/>
  </w:style>
  <w:style w:type="paragraph" w:styleId="ad">
    <w:name w:val="footer"/>
    <w:basedOn w:val="a"/>
    <w:link w:val="ae"/>
    <w:uiPriority w:val="99"/>
    <w:unhideWhenUsed/>
    <w:rsid w:val="008D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1650"/>
  </w:style>
  <w:style w:type="paragraph" w:styleId="af">
    <w:name w:val="Balloon Text"/>
    <w:basedOn w:val="a"/>
    <w:link w:val="af0"/>
    <w:uiPriority w:val="99"/>
    <w:semiHidden/>
    <w:unhideWhenUsed/>
    <w:rsid w:val="0098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99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48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6206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2021-05-19T15:22:00Z</cp:lastPrinted>
  <dcterms:created xsi:type="dcterms:W3CDTF">2014-05-15T04:33:00Z</dcterms:created>
  <dcterms:modified xsi:type="dcterms:W3CDTF">2021-05-26T06:21:00Z</dcterms:modified>
</cp:coreProperties>
</file>