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6" w:rsidRPr="00203B84" w:rsidRDefault="003D4A46" w:rsidP="003D4A46">
      <w:pPr>
        <w:spacing w:after="0"/>
        <w:jc w:val="center"/>
        <w:rPr>
          <w:rFonts w:ascii="PT Astra Serif" w:hAnsi="PT Astra Serif"/>
          <w:b/>
          <w:sz w:val="28"/>
          <w:szCs w:val="24"/>
        </w:rPr>
      </w:pPr>
      <w:r w:rsidRPr="00203B84">
        <w:rPr>
          <w:rFonts w:ascii="PT Astra Serif" w:hAnsi="PT Astra Serif"/>
          <w:b/>
          <w:sz w:val="28"/>
          <w:szCs w:val="24"/>
        </w:rPr>
        <w:t>План</w:t>
      </w:r>
      <w:r w:rsidR="00DD7170" w:rsidRPr="00203B84">
        <w:rPr>
          <w:rFonts w:ascii="PT Astra Serif" w:hAnsi="PT Astra Serif"/>
          <w:b/>
          <w:sz w:val="28"/>
          <w:szCs w:val="24"/>
        </w:rPr>
        <w:t xml:space="preserve"> мероприятий </w:t>
      </w:r>
      <w:r w:rsidRPr="00203B84">
        <w:rPr>
          <w:rFonts w:ascii="PT Astra Serif" w:hAnsi="PT Astra Serif"/>
          <w:b/>
          <w:sz w:val="28"/>
          <w:szCs w:val="24"/>
        </w:rPr>
        <w:t xml:space="preserve"> </w:t>
      </w:r>
      <w:r w:rsidR="0023449A" w:rsidRPr="00203B84">
        <w:rPr>
          <w:rFonts w:ascii="PT Astra Serif" w:hAnsi="PT Astra Serif"/>
          <w:b/>
          <w:sz w:val="28"/>
          <w:szCs w:val="24"/>
        </w:rPr>
        <w:t xml:space="preserve">МКДОУ д/с общеразвивающего вида №1 к Году Семьи </w:t>
      </w:r>
      <w:r w:rsidR="00203B84">
        <w:rPr>
          <w:rFonts w:ascii="PT Astra Serif" w:hAnsi="PT Astra Serif"/>
          <w:b/>
          <w:sz w:val="28"/>
          <w:szCs w:val="24"/>
        </w:rPr>
        <w:t>–</w:t>
      </w:r>
      <w:r w:rsidR="0023449A" w:rsidRPr="00203B84">
        <w:rPr>
          <w:rFonts w:ascii="PT Astra Serif" w:hAnsi="PT Astra Serif"/>
          <w:b/>
          <w:sz w:val="28"/>
          <w:szCs w:val="24"/>
        </w:rPr>
        <w:t xml:space="preserve"> 2024</w:t>
      </w:r>
      <w:r w:rsidR="00203B84">
        <w:rPr>
          <w:rFonts w:ascii="PT Astra Serif" w:hAnsi="PT Astra Serif"/>
          <w:b/>
          <w:sz w:val="28"/>
          <w:szCs w:val="24"/>
        </w:rPr>
        <w:t xml:space="preserve"> г.</w:t>
      </w:r>
    </w:p>
    <w:p w:rsidR="003D4A46" w:rsidRDefault="003D4A46" w:rsidP="003D4A46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3D4A46" w:rsidRDefault="003D4A46" w:rsidP="003D4A46">
      <w:pPr>
        <w:spacing w:after="0"/>
        <w:jc w:val="center"/>
        <w:rPr>
          <w:rFonts w:ascii="PT Astra Serif" w:hAnsi="PT Astra Serif"/>
        </w:rPr>
      </w:pPr>
    </w:p>
    <w:tbl>
      <w:tblPr>
        <w:tblW w:w="15582" w:type="dxa"/>
        <w:jc w:val="center"/>
        <w:tblInd w:w="-3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827"/>
        <w:gridCol w:w="1983"/>
        <w:gridCol w:w="3361"/>
        <w:gridCol w:w="2593"/>
        <w:gridCol w:w="2658"/>
      </w:tblGrid>
      <w:tr w:rsidR="003D4A46" w:rsidRPr="008A0CAC" w:rsidTr="003D4A46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3D4A46" w:rsidRPr="008A0CAC" w:rsidRDefault="003D4A46">
            <w:pPr>
              <w:snapToGri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8A0CAC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8A0CAC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D4A46" w:rsidRPr="008A0CAC" w:rsidRDefault="003D4A4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D4A46" w:rsidRPr="008A0CAC" w:rsidRDefault="003D4A4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D4A46" w:rsidRPr="008A0CAC" w:rsidRDefault="003D4A4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A0CAC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  <w:proofErr w:type="gramEnd"/>
            <w:r w:rsidRPr="008A0CAC">
              <w:rPr>
                <w:rFonts w:ascii="PT Astra Serif" w:hAnsi="PT Astra Serif"/>
                <w:b/>
                <w:sz w:val="24"/>
                <w:szCs w:val="24"/>
              </w:rPr>
              <w:t xml:space="preserve"> за подготовку проведения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3D4A46" w:rsidRPr="008A0CAC" w:rsidRDefault="003D4A4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b/>
                <w:sz w:val="24"/>
                <w:szCs w:val="24"/>
              </w:rPr>
              <w:t>Участие руководителей администрации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3D4A46" w:rsidRPr="008A0CAC" w:rsidRDefault="003D4A46">
            <w:pPr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0CAC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  <w:p w:rsidR="003D4A46" w:rsidRPr="008A0CAC" w:rsidRDefault="003D4A46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b/>
                <w:sz w:val="24"/>
                <w:szCs w:val="24"/>
              </w:rPr>
              <w:t>(адрес)</w:t>
            </w:r>
          </w:p>
        </w:tc>
      </w:tr>
      <w:tr w:rsidR="000C57A1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0C57A1" w:rsidRPr="008A0CAC" w:rsidRDefault="000C57A1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87B8A" w:rsidRPr="00166DE7" w:rsidRDefault="00E87B8A" w:rsidP="00E87B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Разработка и утверждение плана </w:t>
            </w:r>
            <w:proofErr w:type="gramStart"/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к</w:t>
            </w:r>
            <w:proofErr w:type="gramEnd"/>
          </w:p>
          <w:p w:rsidR="00E87B8A" w:rsidRPr="00166DE7" w:rsidRDefault="00E87B8A" w:rsidP="00E87B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Году семьи в М</w:t>
            </w:r>
            <w:r w:rsidR="00166DE7"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К</w:t>
            </w:r>
            <w:r w:rsid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ДОУ д/с  общеразвивающего вида  № 1 </w:t>
            </w:r>
          </w:p>
          <w:p w:rsidR="000C57A1" w:rsidRPr="00166DE7" w:rsidRDefault="000C57A1" w:rsidP="002B63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C57A1" w:rsidRPr="008A0CAC" w:rsidRDefault="00ED16A5" w:rsidP="002B6359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январь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D2289" w:rsidRDefault="008D2289" w:rsidP="007D540B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заведующий Е.Е.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Шелухо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>;</w:t>
            </w:r>
          </w:p>
          <w:p w:rsidR="008D2289" w:rsidRDefault="008D2289" w:rsidP="007D540B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зам</w:t>
            </w:r>
            <w:proofErr w:type="gramStart"/>
            <w:r>
              <w:rPr>
                <w:rFonts w:ascii="PT Astra Serif" w:hAnsi="PT Astra Serif" w:cs="Cambria"/>
                <w:sz w:val="24"/>
                <w:szCs w:val="24"/>
              </w:rPr>
              <w:t>.з</w:t>
            </w:r>
            <w:proofErr w:type="gramEnd"/>
            <w:r>
              <w:rPr>
                <w:rFonts w:ascii="PT Astra Serif" w:hAnsi="PT Astra Serif" w:cs="Cambria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0C57A1" w:rsidRPr="008A0CAC" w:rsidRDefault="008D2289" w:rsidP="007D540B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</w:t>
            </w:r>
            <w:r>
              <w:rPr>
                <w:rFonts w:ascii="PT Astra Serif" w:hAnsi="PT Astra Serif" w:cs="Cambria"/>
                <w:sz w:val="24"/>
                <w:szCs w:val="24"/>
              </w:rPr>
              <w:br/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0C57A1" w:rsidRPr="008A0CAC" w:rsidRDefault="000C57A1" w:rsidP="007D54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0C57A1" w:rsidRPr="008A0CAC" w:rsidRDefault="000C57A1" w:rsidP="007D54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A0CAC"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 w:rsidRPr="008A0CAC"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166DE7" w:rsidRDefault="00166DE7" w:rsidP="00166DE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166DE7" w:rsidP="00166DE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166DE7" w:rsidRPr="00166DE7" w:rsidRDefault="00166DE7" w:rsidP="00166DE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166DE7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166DE7" w:rsidRPr="008A0CAC" w:rsidRDefault="00166DE7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D2289" w:rsidRDefault="00166DE7" w:rsidP="00166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Размещение на сайте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учреждения 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плана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мероприятий к Году семьи</w:t>
            </w:r>
            <w:r w:rsidR="008D2289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:rsidR="008D2289" w:rsidRDefault="008D2289" w:rsidP="00166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:rsidR="00166DE7" w:rsidRPr="00166DE7" w:rsidRDefault="00166DE7" w:rsidP="00166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освещение тематических мероприятий</w:t>
            </w:r>
            <w:r w:rsidR="008D2289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на сайте учреждения и в  социальных сетях (сообществах)</w:t>
            </w:r>
          </w:p>
          <w:p w:rsidR="00166DE7" w:rsidRPr="00166DE7" w:rsidRDefault="00166DE7" w:rsidP="00E87B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66DE7" w:rsidRPr="008A0CAC" w:rsidRDefault="00ED16A5" w:rsidP="002B6359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январь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D2289" w:rsidRDefault="008D2289" w:rsidP="008D2289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зам.</w:t>
            </w:r>
            <w:r w:rsidR="005E7091"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Cambria"/>
                <w:sz w:val="24"/>
                <w:szCs w:val="24"/>
              </w:rPr>
              <w:t xml:space="preserve">заведующего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166DE7" w:rsidRDefault="008D2289" w:rsidP="008D2289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</w:t>
            </w:r>
            <w:r>
              <w:rPr>
                <w:rFonts w:ascii="PT Astra Serif" w:hAnsi="PT Astra Serif" w:cs="Cambria"/>
                <w:sz w:val="24"/>
                <w:szCs w:val="24"/>
              </w:rPr>
              <w:br/>
            </w:r>
          </w:p>
          <w:p w:rsidR="008D2289" w:rsidRDefault="008D2289" w:rsidP="008D2289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Я.В. Дмитриева </w:t>
            </w:r>
          </w:p>
          <w:p w:rsidR="008D2289" w:rsidRPr="008A0CAC" w:rsidRDefault="008D2289" w:rsidP="008D2289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Ускова</w:t>
            </w:r>
            <w:proofErr w:type="spellEnd"/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6628CC" w:rsidP="006628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>председатель комитета образования</w:t>
            </w:r>
            <w:r w:rsidR="00EA4FD6" w:rsidRPr="008A0C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628CC" w:rsidRPr="008A0CAC" w:rsidRDefault="00700CD5" w:rsidP="006628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  <w:p w:rsidR="00166DE7" w:rsidRPr="008A0CAC" w:rsidRDefault="00166DE7" w:rsidP="007D54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6628CC" w:rsidRDefault="006628CC" w:rsidP="006628CC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6628CC" w:rsidP="006628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166DE7" w:rsidRPr="008A0CAC" w:rsidRDefault="006628CC" w:rsidP="006628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ED4BF8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D4BF8" w:rsidRPr="008A0CAC" w:rsidRDefault="00ED4BF8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87B8A" w:rsidRPr="00166DE7" w:rsidRDefault="00E87B8A" w:rsidP="00E87B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Оформление </w:t>
            </w:r>
            <w:proofErr w:type="gramStart"/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информационного</w:t>
            </w:r>
            <w:proofErr w:type="gramEnd"/>
          </w:p>
          <w:p w:rsidR="00E87B8A" w:rsidRPr="00166DE7" w:rsidRDefault="00E87B8A" w:rsidP="00E87B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стенда в </w:t>
            </w:r>
            <w:r w:rsid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центральном 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фойе ДОУ </w:t>
            </w:r>
            <w:r w:rsidR="00B85A39">
              <w:rPr>
                <w:rFonts w:ascii="Times New Roman" w:hAnsi="Times New Roman"/>
                <w:color w:val="1A1A1A"/>
                <w:sz w:val="24"/>
                <w:szCs w:val="24"/>
              </w:rPr>
              <w:t>и в групповых родительских уголках</w:t>
            </w:r>
            <w:r w:rsidR="0023449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23449A"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«2024</w:t>
            </w:r>
            <w:r w:rsidR="0023449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год</w:t>
            </w:r>
            <w:r w:rsidR="0023449A"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– Год</w:t>
            </w:r>
            <w:r w:rsidR="0023449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="0023449A"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семьи»</w:t>
            </w:r>
          </w:p>
          <w:p w:rsidR="00ED4BF8" w:rsidRPr="00166DE7" w:rsidRDefault="00ED4BF8" w:rsidP="008A0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D4BF8" w:rsidRPr="008A0CAC" w:rsidRDefault="00ED16A5" w:rsidP="007D540B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январь-февраль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D2289" w:rsidRDefault="008D2289" w:rsidP="008D2289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зам</w:t>
            </w:r>
            <w:proofErr w:type="gramStart"/>
            <w:r>
              <w:rPr>
                <w:rFonts w:ascii="PT Astra Serif" w:hAnsi="PT Astra Serif" w:cs="Cambria"/>
                <w:sz w:val="24"/>
                <w:szCs w:val="24"/>
              </w:rPr>
              <w:t>.з</w:t>
            </w:r>
            <w:proofErr w:type="gramEnd"/>
            <w:r>
              <w:rPr>
                <w:rFonts w:ascii="PT Astra Serif" w:hAnsi="PT Astra Serif" w:cs="Cambria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ED4BF8" w:rsidRPr="008A0CAC" w:rsidRDefault="008D2289" w:rsidP="008D2289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</w:t>
            </w:r>
            <w:r>
              <w:rPr>
                <w:rFonts w:ascii="PT Astra Serif" w:hAnsi="PT Astra Serif" w:cs="Cambria"/>
                <w:sz w:val="24"/>
                <w:szCs w:val="24"/>
              </w:rPr>
              <w:br/>
              <w:t>воспитатели групп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EA4FD6" w:rsidRDefault="00ED4BF8" w:rsidP="007D54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>председатель комитета образования</w:t>
            </w:r>
            <w:r w:rsidR="00EA4FD6" w:rsidRPr="008A0C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D4BF8" w:rsidRPr="008A0CAC" w:rsidRDefault="00EA4FD6" w:rsidP="00EA4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6628CC" w:rsidRDefault="006628CC" w:rsidP="006628CC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6628CC" w:rsidP="006628CC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ED4BF8" w:rsidRPr="008A0CAC" w:rsidRDefault="006628CC" w:rsidP="006628CC">
            <w:pPr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E87B8A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87B8A" w:rsidRPr="008A0CAC" w:rsidRDefault="00D96813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D16A5" w:rsidRPr="00166DE7" w:rsidRDefault="005A4ABC" w:rsidP="00ED16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Консультации</w:t>
            </w:r>
            <w:r w:rsidR="00ED16A5"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:</w:t>
            </w:r>
          </w:p>
          <w:p w:rsidR="00ED16A5" w:rsidRDefault="00ED16A5" w:rsidP="00ED16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«Воспитательный потенциал семьи»</w:t>
            </w:r>
            <w:r w:rsidR="006628CC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:rsidR="006628CC" w:rsidRPr="00166DE7" w:rsidRDefault="006628CC" w:rsidP="00ED16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«Современные формы взаимодействия с семьями воспитанников»;</w:t>
            </w:r>
          </w:p>
          <w:p w:rsidR="00E87B8A" w:rsidRPr="00166DE7" w:rsidRDefault="00E87B8A" w:rsidP="00ED16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color w:val="1A1A1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87B8A" w:rsidRPr="008A0CAC" w:rsidRDefault="005A4ABC" w:rsidP="007D540B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в течение года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D16A5" w:rsidRDefault="00ED16A5" w:rsidP="00ED16A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зам. заведующего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E87B8A" w:rsidRPr="008A0CAC" w:rsidRDefault="00ED16A5" w:rsidP="00ED16A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6628CC" w:rsidP="006628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>председатель комитета образования</w:t>
            </w:r>
            <w:r w:rsidR="00EA4FD6" w:rsidRPr="008A0C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87B8A" w:rsidRPr="008A0CAC" w:rsidRDefault="00700CD5" w:rsidP="00700C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6628CC" w:rsidRDefault="006628CC" w:rsidP="006628CC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6628CC" w:rsidP="006628C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г. Узловая,</w:t>
            </w:r>
          </w:p>
          <w:p w:rsidR="00E87B8A" w:rsidRPr="008A0CAC" w:rsidRDefault="006628CC" w:rsidP="006628C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ул. Октябрьская ,41</w:t>
            </w:r>
          </w:p>
        </w:tc>
      </w:tr>
      <w:tr w:rsidR="00EA4FD6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A4FD6" w:rsidRPr="008A0CAC" w:rsidRDefault="00EA4FD6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родителей (законных представителей)  в патриотических 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акциях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Z</w:t>
            </w:r>
            <w:proofErr w:type="gram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а наших!», «Окна России», «Окна Победы», «Бессмертный полк»;</w:t>
            </w:r>
          </w:p>
          <w:p w:rsidR="00EA4FD6" w:rsidRPr="00C32E97" w:rsidRDefault="00EA4FD6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экологических 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Покормите птиц зимой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, «Не оставим без дворца ни синицу, ни скворца», «Бумажный бум»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Pr="008A0CAC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в течение года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Pr="008A0CAC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воспитатели групп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EA4FD6" w:rsidRPr="008A0CAC" w:rsidRDefault="00EA4FD6" w:rsidP="00C32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A0CAC"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 w:rsidR="00700CD5"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203B84" w:rsidRDefault="00203B84" w:rsidP="00FA7E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700CD5" w:rsidRDefault="00EA4FD6" w:rsidP="00FA7E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EA4FD6" w:rsidRPr="008A0CAC" w:rsidRDefault="00EA4FD6" w:rsidP="00FA7E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EA4FD6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A4FD6" w:rsidRPr="008A0CAC" w:rsidRDefault="00EA4FD6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ED16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Почта «Доверия» (Если вы не знаете и стесняетесь спросить)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7D540B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в течение года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EA4FD6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заведующий Е.Е.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Шелухо</w:t>
            </w:r>
            <w:proofErr w:type="spellEnd"/>
          </w:p>
          <w:p w:rsidR="00EA4FD6" w:rsidRDefault="00EA4FD6" w:rsidP="00ED16A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EA4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EA4FD6" w:rsidRPr="008A0CAC" w:rsidRDefault="00EA4FD6" w:rsidP="00C32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A0CAC"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 w:rsidRPr="008A0CAC"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A4FD6" w:rsidRDefault="00EA4FD6" w:rsidP="00EA4FD6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EA4FD6" w:rsidP="00EA4FD6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г. Узловая,</w:t>
            </w:r>
          </w:p>
          <w:p w:rsidR="00EA4FD6" w:rsidRDefault="00EA4FD6" w:rsidP="00EA4FD6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ул. Октябрьская ,41</w:t>
            </w:r>
          </w:p>
        </w:tc>
      </w:tr>
      <w:tr w:rsidR="00700CD5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700CD5" w:rsidRPr="008A0CAC" w:rsidRDefault="00700CD5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00CD5" w:rsidRDefault="00C32E97" w:rsidP="00C32E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«Педагогическая копилка»</w:t>
            </w:r>
            <w:r w:rsidR="00700CD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 оказание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консультативной, психолого-педагогической, диагностической, методической помощи в воспитании и развитии ребенка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родителям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(законными представителями)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в консультативно-методическом центре</w:t>
            </w:r>
            <w:r w:rsidR="00700CD5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00CD5" w:rsidRDefault="00700CD5" w:rsidP="007D540B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в течение года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00CD5" w:rsidRDefault="00700CD5" w:rsidP="00700CD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зам. заведующего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700CD5" w:rsidRDefault="00700CD5" w:rsidP="00700CD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00CD5" w:rsidRDefault="00700CD5" w:rsidP="00700C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700CD5" w:rsidRDefault="00700CD5" w:rsidP="00700C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A0CAC"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 w:rsidRPr="008A0CAC"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  <w:p w:rsidR="00700CD5" w:rsidRPr="008A0CAC" w:rsidRDefault="00700CD5" w:rsidP="00EA4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700CD5" w:rsidRDefault="00700CD5" w:rsidP="00700CD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700CD5" w:rsidP="00700CD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700CD5" w:rsidRDefault="00700CD5" w:rsidP="00700CD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EA4FD6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A4FD6" w:rsidRPr="008A0CAC" w:rsidRDefault="00EA4FD6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творческий фестиваль «Семья талантами богата»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Pr="008A0CAC" w:rsidRDefault="00EA4FD6" w:rsidP="00FA7E9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музыкальные руководители</w:t>
            </w:r>
          </w:p>
          <w:p w:rsidR="00EA4FD6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О.Ю. Розенбаум</w:t>
            </w:r>
          </w:p>
          <w:p w:rsidR="00EA4FD6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Простякова</w:t>
            </w:r>
            <w:proofErr w:type="spellEnd"/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EA4FD6" w:rsidRPr="008A0CAC" w:rsidRDefault="00700CD5" w:rsidP="00203B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EA4FD6" w:rsidP="00FA7E9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EA4FD6" w:rsidRPr="008A0CAC" w:rsidRDefault="00EA4FD6" w:rsidP="00FA7E9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EA4FD6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A4FD6" w:rsidRPr="008A0CAC" w:rsidRDefault="00EA4FD6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Мастер-класс «Домашнее задание, как средство преодоления речевых нарушений у детей </w:t>
            </w:r>
            <w:r w:rsidR="0023449A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ОВЗ</w:t>
            </w:r>
            <w:r w:rsidR="0023449A">
              <w:rPr>
                <w:rFonts w:ascii="Times New Roman" w:hAnsi="Times New Roman"/>
                <w:color w:val="1A1A1A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март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учитель-логопед </w:t>
            </w:r>
          </w:p>
          <w:p w:rsidR="00EA4FD6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Быняева</w:t>
            </w:r>
            <w:proofErr w:type="spellEnd"/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Pr="008A0CAC" w:rsidRDefault="00EA4FD6" w:rsidP="00FA7E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>председатель комитета образования</w:t>
            </w:r>
          </w:p>
          <w:p w:rsidR="00EA4FD6" w:rsidRPr="008A0CAC" w:rsidRDefault="00700CD5" w:rsidP="00FA7E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EA4FD6" w:rsidP="00700CD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EA4FD6" w:rsidRPr="008A0CAC" w:rsidRDefault="00EA4FD6" w:rsidP="00700CD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EA4FD6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A4FD6" w:rsidRPr="008A0CAC" w:rsidRDefault="00EA4FD6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Pr="00166DE7" w:rsidRDefault="00EA4FD6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«Мы семья, а это значит - справимся с любой задачей»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Pr="008A0CAC" w:rsidRDefault="00EA4FD6" w:rsidP="00FA7E9F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апрель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инструктор ФК</w:t>
            </w:r>
          </w:p>
          <w:p w:rsidR="00EA4FD6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Падерин</w:t>
            </w:r>
            <w:proofErr w:type="spellEnd"/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EA4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EA4FD6" w:rsidRPr="008A0CAC" w:rsidRDefault="00700CD5" w:rsidP="00EA4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EA4FD6" w:rsidP="00700CD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EA4FD6" w:rsidRPr="008A0CAC" w:rsidRDefault="00EA4FD6" w:rsidP="00700CD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EA4FD6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A4FD6" w:rsidRPr="008A0CAC" w:rsidRDefault="00EA4FD6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Pr="00166DE7" w:rsidRDefault="00EA4FD6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Литературная гостиная «Дружим с книгой всей семьей», 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посвященная</w:t>
            </w:r>
          </w:p>
          <w:p w:rsidR="00EA4FD6" w:rsidRPr="00166DE7" w:rsidRDefault="00EA4FD6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Международному Дню книги. Семейное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чтение.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Pr="008A0CAC" w:rsidRDefault="00EA4FD6" w:rsidP="00FA7E9F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апрель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воспитатели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EA4FD6" w:rsidRPr="008A0CAC" w:rsidRDefault="00700CD5" w:rsidP="00C32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EA4FD6" w:rsidP="00700CD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EA4FD6" w:rsidRPr="008A0CAC" w:rsidRDefault="00EA4FD6" w:rsidP="00700CD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EA4FD6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A4FD6" w:rsidRPr="008A0CAC" w:rsidRDefault="00EA4FD6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Мастер-класс «Практическое использование технологии Су-</w:t>
            </w:r>
            <w:proofErr w:type="spellStart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/>
                <w:color w:val="1A1A1A"/>
                <w:sz w:val="24"/>
                <w:szCs w:val="24"/>
              </w:rPr>
              <w:t>» для детей ОВЗ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апрель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учитель-дефектолог</w:t>
            </w:r>
          </w:p>
          <w:p w:rsidR="00EA4FD6" w:rsidRPr="008A0CAC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Ореховская</w:t>
            </w:r>
            <w:proofErr w:type="spellEnd"/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EA4FD6" w:rsidP="00FA7E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EA4FD6" w:rsidRPr="008A0CAC" w:rsidRDefault="00700CD5" w:rsidP="00203B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EA4FD6" w:rsidP="00700CD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EA4FD6" w:rsidRPr="008A0CAC" w:rsidRDefault="00EA4FD6" w:rsidP="00700CD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EA4FD6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A4FD6" w:rsidRPr="008A0CAC" w:rsidRDefault="00EA4FD6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Pr="00166DE7" w:rsidRDefault="00EA4FD6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Психологический тренинг детско-родительских отношений «Как мы чувствуем друг друга»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Pr="008A0CAC" w:rsidRDefault="00EA4FD6" w:rsidP="00FA7E9F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май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педагог-психолог</w:t>
            </w:r>
          </w:p>
          <w:p w:rsidR="00EA4FD6" w:rsidRPr="008A0CAC" w:rsidRDefault="00EA4FD6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Ускова</w:t>
            </w:r>
            <w:proofErr w:type="spellEnd"/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EA4FD6" w:rsidP="00FA7E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>председатель комитета образования</w:t>
            </w:r>
            <w:r w:rsidR="00D15C47" w:rsidRPr="008A0C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A4FD6" w:rsidRPr="008A0CAC" w:rsidRDefault="00700CD5" w:rsidP="00203B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EA4FD6" w:rsidRDefault="00EA4FD6" w:rsidP="00FA7E9F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EA4FD6" w:rsidP="00700CD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EA4FD6" w:rsidRPr="008A0CAC" w:rsidRDefault="00EA4FD6" w:rsidP="00700CD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C32E97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C32E97" w:rsidRPr="008A0CAC" w:rsidRDefault="00C32E97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32E97" w:rsidRDefault="00C32E97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Викторина для родителей «По дорогам финансовой грамотности»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32E97" w:rsidRDefault="00C32E97" w:rsidP="00FA7E9F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май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32E97" w:rsidRDefault="00C32E97" w:rsidP="00C32E97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зам</w:t>
            </w:r>
            <w:proofErr w:type="gramStart"/>
            <w:r>
              <w:rPr>
                <w:rFonts w:ascii="PT Astra Serif" w:hAnsi="PT Astra Serif" w:cs="Cambria"/>
                <w:sz w:val="24"/>
                <w:szCs w:val="24"/>
              </w:rPr>
              <w:t>.з</w:t>
            </w:r>
            <w:proofErr w:type="gramEnd"/>
            <w:r>
              <w:rPr>
                <w:rFonts w:ascii="PT Astra Serif" w:hAnsi="PT Astra Serif" w:cs="Cambria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C32E97" w:rsidRDefault="00C32E97" w:rsidP="00C32E97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</w:t>
            </w:r>
          </w:p>
          <w:p w:rsidR="00C32E97" w:rsidRDefault="00C32E97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C32E97" w:rsidRDefault="00C32E97" w:rsidP="00C32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C32E97" w:rsidRPr="008A0CAC" w:rsidRDefault="00C32E97" w:rsidP="00C32E9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C32E97" w:rsidRDefault="00C32E97" w:rsidP="00C32E9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C32E97" w:rsidRDefault="00C32E97" w:rsidP="00C32E9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C32E97" w:rsidRDefault="00C32E97" w:rsidP="00C32E97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D15C47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15C47" w:rsidRPr="008A0CAC" w:rsidRDefault="00D15C47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Pr="00D96813" w:rsidRDefault="00D96813" w:rsidP="00D9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«Путешествие в страну счастливого детства»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D96813" w:rsidP="00FA7E9F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июнь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6813" w:rsidRDefault="00D96813" w:rsidP="00D96813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зам</w:t>
            </w:r>
            <w:proofErr w:type="gramStart"/>
            <w:r>
              <w:rPr>
                <w:rFonts w:ascii="PT Astra Serif" w:hAnsi="PT Astra Serif" w:cs="Cambria"/>
                <w:sz w:val="24"/>
                <w:szCs w:val="24"/>
              </w:rPr>
              <w:t>.з</w:t>
            </w:r>
            <w:proofErr w:type="gramEnd"/>
            <w:r>
              <w:rPr>
                <w:rFonts w:ascii="PT Astra Serif" w:hAnsi="PT Astra Serif" w:cs="Cambria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D96813" w:rsidRDefault="00D96813" w:rsidP="00D96813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Бобылева;</w:t>
            </w:r>
          </w:p>
          <w:p w:rsidR="00D15C47" w:rsidRDefault="00D96813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6813" w:rsidRDefault="00D96813" w:rsidP="00D968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D15C47" w:rsidRPr="008A0CAC" w:rsidRDefault="00700CD5" w:rsidP="00D968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96813" w:rsidRDefault="00D96813" w:rsidP="00D96813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D96813" w:rsidP="00D96813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D15C47" w:rsidRDefault="00D96813" w:rsidP="00D96813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EA4FD6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EA4FD6" w:rsidRPr="008A0CAC" w:rsidRDefault="00EA4FD6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Pr="00166DE7" w:rsidRDefault="00D15C47" w:rsidP="00D15C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семейных газет, коллажей «Наша счастливая семья»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FD6" w:rsidRDefault="00D15C47" w:rsidP="00FA7E9F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июнь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D96813" w:rsidP="00EA4FD6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воспитатели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6813" w:rsidRDefault="00D96813" w:rsidP="00D968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EA4FD6" w:rsidRPr="008A0CAC" w:rsidRDefault="00700CD5" w:rsidP="002344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96813" w:rsidRDefault="00D96813" w:rsidP="00D96813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D96813" w:rsidP="00700CD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EA4FD6" w:rsidRPr="008A0CAC" w:rsidRDefault="00D96813" w:rsidP="00700CD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D15C47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15C47" w:rsidRPr="008A0CAC" w:rsidRDefault="00D15C47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D15C47" w:rsidP="000A1D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Цикл мероприятий ко 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Дню семьи, любви и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верности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:</w:t>
            </w:r>
          </w:p>
          <w:p w:rsidR="00D15C47" w:rsidRDefault="00D15C47" w:rsidP="000A1D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 развлечение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«Ромашковое настроение»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</w:p>
          <w:p w:rsidR="00D15C47" w:rsidRDefault="0023449A" w:rsidP="000A1D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 чествование многодетных семей</w:t>
            </w:r>
            <w:r w:rsidR="00D15C47">
              <w:rPr>
                <w:rFonts w:ascii="Times New Roman" w:hAnsi="Times New Roman"/>
                <w:color w:val="1A1A1A"/>
                <w:sz w:val="24"/>
                <w:szCs w:val="24"/>
              </w:rPr>
              <w:t>;</w:t>
            </w:r>
            <w:r w:rsidR="00D15C47"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  <w:p w:rsidR="00D15C47" w:rsidRPr="00700CD5" w:rsidRDefault="00D15C47" w:rsidP="000A1D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- </w:t>
            </w:r>
            <w:r w:rsidRPr="00D15C47">
              <w:rPr>
                <w:rFonts w:ascii="Times New Roman" w:hAnsi="Times New Roman"/>
                <w:color w:val="1A1A1A"/>
                <w:sz w:val="24"/>
                <w:szCs w:val="24"/>
              </w:rPr>
              <w:t>Выставка-конкурс «Герб моей семьи»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D15C47" w:rsidP="000A1D86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июль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D15C47" w:rsidP="000A1D86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заведующий Е.Е.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Шелухо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>;</w:t>
            </w:r>
          </w:p>
          <w:p w:rsidR="00D15C47" w:rsidRDefault="00D15C47" w:rsidP="000A1D86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зам</w:t>
            </w:r>
            <w:proofErr w:type="gramStart"/>
            <w:r>
              <w:rPr>
                <w:rFonts w:ascii="PT Astra Serif" w:hAnsi="PT Astra Serif" w:cs="Cambria"/>
                <w:sz w:val="24"/>
                <w:szCs w:val="24"/>
              </w:rPr>
              <w:t>.з</w:t>
            </w:r>
            <w:proofErr w:type="gramEnd"/>
            <w:r>
              <w:rPr>
                <w:rFonts w:ascii="PT Astra Serif" w:hAnsi="PT Astra Serif" w:cs="Cambria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D15C47" w:rsidRDefault="00D15C47" w:rsidP="000A1D86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Бобылева;</w:t>
            </w:r>
          </w:p>
          <w:p w:rsidR="00D15C47" w:rsidRDefault="00D15C47" w:rsidP="000A1D86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музыкальные руководители;</w:t>
            </w:r>
          </w:p>
          <w:p w:rsidR="00D15C47" w:rsidRDefault="00D15C47" w:rsidP="000A1D86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воспитатели;</w:t>
            </w:r>
          </w:p>
          <w:p w:rsidR="00D15C47" w:rsidRDefault="00D15C47" w:rsidP="00700CD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педагог-психолог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D15C47" w:rsidP="000A1D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D15C47" w:rsidRPr="008A0CAC" w:rsidRDefault="00700CD5" w:rsidP="00700C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  <w:r w:rsidRPr="008A0C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15C47" w:rsidRDefault="00D15C47" w:rsidP="000A1D86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D15C47" w:rsidP="00700CD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D15C47" w:rsidRPr="008A0CAC" w:rsidRDefault="00D15C47" w:rsidP="00700CD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D15C47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15C47" w:rsidRPr="008A0CAC" w:rsidRDefault="00D15C47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Pr="00166DE7" w:rsidRDefault="00D15C47" w:rsidP="003A49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Фоторепортаж «Как я провел лето </w:t>
            </w:r>
            <w:proofErr w:type="gramStart"/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со</w:t>
            </w:r>
            <w:proofErr w:type="gramEnd"/>
            <w:r w:rsidR="00D96813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</w:p>
          <w:p w:rsidR="00D15C47" w:rsidRPr="00166DE7" w:rsidRDefault="00D15C47" w:rsidP="003A49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своей семьей»</w:t>
            </w:r>
          </w:p>
          <w:p w:rsidR="00D15C47" w:rsidRPr="00166DE7" w:rsidRDefault="00D15C47" w:rsidP="003A49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Pr="008A0CAC" w:rsidRDefault="00D15C47" w:rsidP="003A4985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август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D15C47" w:rsidP="003A498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педагог-психолог</w:t>
            </w:r>
          </w:p>
          <w:p w:rsidR="00D15C47" w:rsidRPr="008A0CAC" w:rsidRDefault="00D15C47" w:rsidP="003A498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Ж.А.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Ускова</w:t>
            </w:r>
            <w:proofErr w:type="spellEnd"/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6813" w:rsidRDefault="00D15C47" w:rsidP="003A49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>председатель комитета образования</w:t>
            </w:r>
            <w:r w:rsidR="00D96813" w:rsidRPr="008A0C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15C47" w:rsidRPr="008A0CAC" w:rsidRDefault="00700CD5" w:rsidP="003A49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  <w:p w:rsidR="00D15C47" w:rsidRPr="008A0CAC" w:rsidRDefault="00D15C47" w:rsidP="003A49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15C47" w:rsidRDefault="00D15C47" w:rsidP="003A498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D15C47" w:rsidP="00700CD5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D15C47" w:rsidRPr="008A0CAC" w:rsidRDefault="00D15C47" w:rsidP="00700CD5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03B84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Октябрьская ,41</w:t>
            </w:r>
          </w:p>
        </w:tc>
      </w:tr>
      <w:tr w:rsidR="00D96813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6813" w:rsidRPr="008A0CAC" w:rsidRDefault="00D96813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6813" w:rsidRPr="00166DE7" w:rsidRDefault="00D96813" w:rsidP="003A49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Разработка и утверждение плана работы родительского клуба «Мы вместе» на 2024-2025учебный год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6813" w:rsidRDefault="00D96813" w:rsidP="003A4985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август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6813" w:rsidRDefault="00D96813" w:rsidP="00D96813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заведующий Е.Е.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Шелухо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>;</w:t>
            </w:r>
          </w:p>
          <w:p w:rsidR="00D96813" w:rsidRDefault="00D96813" w:rsidP="00D96813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зам.</w:t>
            </w:r>
            <w:r w:rsidR="0087511A"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Cambria"/>
                <w:sz w:val="24"/>
                <w:szCs w:val="24"/>
              </w:rPr>
              <w:t xml:space="preserve">заведующего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D96813" w:rsidRDefault="00D96813" w:rsidP="00D96813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Бобылева;</w:t>
            </w:r>
          </w:p>
          <w:p w:rsidR="00D96813" w:rsidRDefault="00D96813" w:rsidP="003A498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96813" w:rsidRDefault="00D96813" w:rsidP="00D9681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D96813" w:rsidRPr="008A0CAC" w:rsidRDefault="00700CD5" w:rsidP="00700C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  <w:r w:rsidRPr="008A0CA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96813" w:rsidRDefault="00D96813" w:rsidP="00D96813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D96813" w:rsidP="00D96813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D96813" w:rsidRDefault="00D96813" w:rsidP="00D96813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D15C47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15C47" w:rsidRPr="008A0CAC" w:rsidRDefault="00D15C47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Pr="00166DE7" w:rsidRDefault="00D15C47" w:rsidP="00874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круглого стола 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«</w:t>
            </w: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Современные проблемы</w:t>
            </w:r>
          </w:p>
          <w:p w:rsidR="00D15C47" w:rsidRPr="00166DE7" w:rsidRDefault="00D15C47" w:rsidP="00874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color w:val="1A1A1A"/>
                <w:sz w:val="24"/>
                <w:szCs w:val="24"/>
              </w:rPr>
              <w:t>взаимодействия детского сада и</w:t>
            </w:r>
          </w:p>
          <w:p w:rsidR="00D15C47" w:rsidRPr="00692A82" w:rsidRDefault="00D15C47" w:rsidP="00874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семьи»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Pr="008A0CAC" w:rsidRDefault="00D15C47" w:rsidP="00874577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сентябрь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D15C47" w:rsidP="00ED16A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заведующий Е.Е.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Шелухо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>;</w:t>
            </w:r>
          </w:p>
          <w:p w:rsidR="00D15C47" w:rsidRDefault="00D15C47" w:rsidP="00ED16A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зам. заведующего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D15C47" w:rsidRPr="008A0CAC" w:rsidRDefault="00D15C47" w:rsidP="00ED16A5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</w:t>
            </w:r>
            <w:r>
              <w:rPr>
                <w:rFonts w:ascii="PT Astra Serif" w:hAnsi="PT Astra Serif" w:cs="Cambria"/>
                <w:sz w:val="24"/>
                <w:szCs w:val="24"/>
              </w:rPr>
              <w:br/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Default="00D15C47" w:rsidP="00EA4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D15C47" w:rsidRPr="008A0CAC" w:rsidRDefault="0087511A" w:rsidP="00EA4F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A0CAC"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 w:rsidRPr="008A0CAC"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D15C47" w:rsidRDefault="00D15C47" w:rsidP="00203B8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D15C47" w:rsidP="00203B8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D15C47" w:rsidRPr="008A0CAC" w:rsidRDefault="00D15C47" w:rsidP="00203B8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D15C47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15C47" w:rsidRPr="008A0CAC" w:rsidRDefault="00D15C47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23449A" w:rsidP="008745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Детско-родительская творческая выставка «Осенние фантазии»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Pr="008A0CAC" w:rsidRDefault="0087511A" w:rsidP="00874577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15C47" w:rsidRDefault="0023449A" w:rsidP="0023449A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воспитатели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23449A" w:rsidRDefault="0023449A" w:rsidP="002344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D15C47" w:rsidRPr="008A0CAC" w:rsidRDefault="0023449A" w:rsidP="002344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A0CAC"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 w:rsidRPr="008A0CAC"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3449A" w:rsidRDefault="0023449A" w:rsidP="0023449A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23449A" w:rsidP="002344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D15C47" w:rsidRPr="008A0CAC" w:rsidRDefault="0023449A" w:rsidP="0023449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ул. Октябрьская ,41</w:t>
            </w:r>
          </w:p>
        </w:tc>
      </w:tr>
      <w:tr w:rsidR="0087511A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87511A" w:rsidRPr="008A0CAC" w:rsidRDefault="0087511A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166DE7" w:rsidRDefault="0087511A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«Национальное блюдо моей семьи», ко Дню Народного Единства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8A0CAC" w:rsidRDefault="0087511A" w:rsidP="00FA7E9F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ноябрь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8A0CAC" w:rsidRDefault="0087511A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воспитатели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Default="0087511A" w:rsidP="00875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87511A" w:rsidRPr="008A0CAC" w:rsidRDefault="00700CD5" w:rsidP="00203B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7511A" w:rsidRDefault="0087511A" w:rsidP="00FA7E9F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700CD5" w:rsidRDefault="0087511A" w:rsidP="00FA7E9F">
            <w:pPr>
              <w:pStyle w:val="1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87511A" w:rsidRPr="008A0CAC" w:rsidRDefault="0087511A" w:rsidP="00FA7E9F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87511A" w:rsidRPr="008A0CAC" w:rsidTr="00ED16A5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87511A" w:rsidRPr="008A0CAC" w:rsidRDefault="0087511A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166DE7" w:rsidRDefault="0087511A" w:rsidP="00692A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«Устами младенца»  с родителями ко Дню матери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8A0CAC" w:rsidRDefault="0087511A" w:rsidP="00263AF2">
            <w:pPr>
              <w:spacing w:after="0" w:line="240" w:lineRule="auto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ноябрь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Default="0087511A" w:rsidP="005E7091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зам. заведующего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87511A" w:rsidRPr="008A0CAC" w:rsidRDefault="0087511A" w:rsidP="005E7091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Default="0087511A" w:rsidP="006628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87511A" w:rsidRPr="008A0CAC" w:rsidRDefault="00203B84" w:rsidP="00203B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hideMark/>
          </w:tcPr>
          <w:p w:rsidR="0087511A" w:rsidRDefault="0087511A" w:rsidP="006628CC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203B84" w:rsidRDefault="0087511A" w:rsidP="00203B84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87511A" w:rsidRPr="008A0CAC" w:rsidRDefault="0087511A" w:rsidP="00203B84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  <w:tr w:rsidR="0087511A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87511A" w:rsidRPr="008A0CAC" w:rsidRDefault="0087511A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166DE7" w:rsidRDefault="0087511A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DE7">
              <w:rPr>
                <w:rFonts w:ascii="Times New Roman" w:hAnsi="Times New Roman"/>
                <w:sz w:val="24"/>
                <w:szCs w:val="24"/>
              </w:rPr>
              <w:t>Конкурс детско-родительского творчества «Новогодняя игрушка»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8A0CAC" w:rsidRDefault="0087511A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декабрь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8A0CAC" w:rsidRDefault="0087511A" w:rsidP="00FA7E9F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воспитатели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8A0CAC" w:rsidRDefault="0087511A" w:rsidP="00875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87511A" w:rsidRPr="008A0CAC" w:rsidRDefault="0087511A" w:rsidP="00875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A0CAC"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 w:rsidRPr="008A0CAC"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7511A" w:rsidRDefault="0087511A" w:rsidP="00FA7E9F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87511A" w:rsidRPr="008A0CAC" w:rsidRDefault="0087511A" w:rsidP="00FA7E9F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г. Узловая, ул. Октябрьская ,41</w:t>
            </w:r>
          </w:p>
        </w:tc>
      </w:tr>
      <w:tr w:rsidR="0087511A" w:rsidRPr="008A0CAC" w:rsidTr="00E87B8A">
        <w:trPr>
          <w:trHeight w:val="882"/>
          <w:jc w:val="center"/>
        </w:trPr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87511A" w:rsidRPr="008A0CAC" w:rsidRDefault="0087511A" w:rsidP="00CA61BE">
            <w:pPr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3642A4" w:rsidRDefault="0087511A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Закрытие Года Семьи, н</w:t>
            </w:r>
            <w:r w:rsidRPr="003642A4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аграждение активных семей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Благодарственными письмами </w:t>
            </w:r>
            <w:r w:rsidRPr="003642A4">
              <w:rPr>
                <w:rFonts w:ascii="Times New Roman" w:hAnsi="Times New Roman"/>
                <w:color w:val="1A1A1A"/>
                <w:sz w:val="24"/>
                <w:szCs w:val="24"/>
              </w:rPr>
              <w:t>за активное участие в жизни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 группы и  </w:t>
            </w:r>
            <w:r w:rsidRPr="003642A4">
              <w:rPr>
                <w:rFonts w:ascii="Times New Roman" w:hAnsi="Times New Roman"/>
                <w:color w:val="1A1A1A"/>
                <w:sz w:val="24"/>
                <w:szCs w:val="24"/>
              </w:rPr>
              <w:t>детского сада</w:t>
            </w:r>
          </w:p>
          <w:p w:rsidR="0087511A" w:rsidRPr="00166DE7" w:rsidRDefault="0087511A" w:rsidP="00FA7E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8A0CAC" w:rsidRDefault="0087511A" w:rsidP="00FA7E9F">
            <w:pPr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декабрь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Default="0087511A" w:rsidP="0087511A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заведующий Е.Е.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Шелухо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>;</w:t>
            </w:r>
          </w:p>
          <w:p w:rsidR="0087511A" w:rsidRDefault="0087511A" w:rsidP="0087511A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 xml:space="preserve">зам. заведующего по </w:t>
            </w:r>
            <w:proofErr w:type="spellStart"/>
            <w:r>
              <w:rPr>
                <w:rFonts w:ascii="PT Astra Serif" w:hAnsi="PT Astra Serif" w:cs="Cambria"/>
                <w:sz w:val="24"/>
                <w:szCs w:val="24"/>
              </w:rPr>
              <w:t>ВиМР</w:t>
            </w:r>
            <w:proofErr w:type="spellEnd"/>
            <w:r>
              <w:rPr>
                <w:rFonts w:ascii="PT Astra Serif" w:hAnsi="PT Astra Serif" w:cs="Cambria"/>
                <w:sz w:val="24"/>
                <w:szCs w:val="24"/>
              </w:rPr>
              <w:t xml:space="preserve"> </w:t>
            </w:r>
          </w:p>
          <w:p w:rsidR="0087511A" w:rsidRPr="008A0CAC" w:rsidRDefault="0087511A" w:rsidP="0087511A">
            <w:pPr>
              <w:spacing w:after="0"/>
              <w:jc w:val="center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PT Astra Serif" w:hAnsi="PT Astra Serif" w:cs="Cambria"/>
                <w:sz w:val="24"/>
                <w:szCs w:val="24"/>
              </w:rPr>
              <w:t>М.В. Бобылева</w:t>
            </w:r>
            <w:r>
              <w:rPr>
                <w:rFonts w:ascii="PT Astra Serif" w:hAnsi="PT Astra Serif" w:cs="Cambria"/>
                <w:sz w:val="24"/>
                <w:szCs w:val="24"/>
              </w:rPr>
              <w:br/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7511A" w:rsidRPr="008A0CAC" w:rsidRDefault="0087511A" w:rsidP="00FA7E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0CAC">
              <w:rPr>
                <w:rFonts w:ascii="PT Astra Serif" w:hAnsi="PT Astra Serif"/>
                <w:sz w:val="24"/>
                <w:szCs w:val="24"/>
              </w:rPr>
              <w:t xml:space="preserve">председатель комитета образования </w:t>
            </w:r>
          </w:p>
          <w:p w:rsidR="0087511A" w:rsidRPr="008A0CAC" w:rsidRDefault="0087511A" w:rsidP="00FA7E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A0CAC">
              <w:rPr>
                <w:rFonts w:ascii="PT Astra Serif" w:hAnsi="PT Astra Serif"/>
                <w:sz w:val="24"/>
                <w:szCs w:val="24"/>
              </w:rPr>
              <w:t>Генералова</w:t>
            </w:r>
            <w:proofErr w:type="spellEnd"/>
            <w:r w:rsidRPr="008A0CAC">
              <w:rPr>
                <w:rFonts w:ascii="PT Astra Serif" w:hAnsi="PT Astra Serif"/>
                <w:sz w:val="24"/>
                <w:szCs w:val="24"/>
              </w:rPr>
              <w:t xml:space="preserve"> М.М.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87511A" w:rsidRDefault="0087511A" w:rsidP="00203B8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МКДОУ д/с общеразвивающего вида №1</w:t>
            </w:r>
          </w:p>
          <w:p w:rsidR="00203B84" w:rsidRDefault="0087511A" w:rsidP="00203B8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г. Узловая, </w:t>
            </w:r>
          </w:p>
          <w:p w:rsidR="0087511A" w:rsidRPr="00203B84" w:rsidRDefault="0087511A" w:rsidP="00203B8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ул. Октябрьская ,41</w:t>
            </w:r>
          </w:p>
        </w:tc>
      </w:tr>
    </w:tbl>
    <w:p w:rsidR="00742DDC" w:rsidRPr="00166DE7" w:rsidRDefault="00742DDC" w:rsidP="006A6D14"/>
    <w:sectPr w:rsidR="00742DDC" w:rsidRPr="00166DE7" w:rsidSect="00203B8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5595"/>
    <w:multiLevelType w:val="hybridMultilevel"/>
    <w:tmpl w:val="BE70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A46"/>
    <w:rsid w:val="000C57A1"/>
    <w:rsid w:val="000C6F5C"/>
    <w:rsid w:val="000E5646"/>
    <w:rsid w:val="00166DE7"/>
    <w:rsid w:val="001D49D3"/>
    <w:rsid w:val="00203B84"/>
    <w:rsid w:val="00220AD2"/>
    <w:rsid w:val="0023449A"/>
    <w:rsid w:val="002E19DC"/>
    <w:rsid w:val="00355C2C"/>
    <w:rsid w:val="003642A4"/>
    <w:rsid w:val="00372CFA"/>
    <w:rsid w:val="003D4A46"/>
    <w:rsid w:val="003E1795"/>
    <w:rsid w:val="00520F86"/>
    <w:rsid w:val="005566F2"/>
    <w:rsid w:val="005A4ABC"/>
    <w:rsid w:val="005E5FCF"/>
    <w:rsid w:val="005E7091"/>
    <w:rsid w:val="006628CC"/>
    <w:rsid w:val="00692A82"/>
    <w:rsid w:val="006A6D14"/>
    <w:rsid w:val="00700CD5"/>
    <w:rsid w:val="00742DDC"/>
    <w:rsid w:val="00772837"/>
    <w:rsid w:val="007A3344"/>
    <w:rsid w:val="0087511A"/>
    <w:rsid w:val="0088522F"/>
    <w:rsid w:val="008A0CAC"/>
    <w:rsid w:val="008B5E27"/>
    <w:rsid w:val="008D0B71"/>
    <w:rsid w:val="008D2289"/>
    <w:rsid w:val="00992AFB"/>
    <w:rsid w:val="009A6944"/>
    <w:rsid w:val="009B4D4D"/>
    <w:rsid w:val="009F4613"/>
    <w:rsid w:val="009F5441"/>
    <w:rsid w:val="00AB2DD7"/>
    <w:rsid w:val="00AB31E2"/>
    <w:rsid w:val="00B85A39"/>
    <w:rsid w:val="00B85EE1"/>
    <w:rsid w:val="00C32E97"/>
    <w:rsid w:val="00CF7F3B"/>
    <w:rsid w:val="00D15C47"/>
    <w:rsid w:val="00D65866"/>
    <w:rsid w:val="00D96813"/>
    <w:rsid w:val="00DD7170"/>
    <w:rsid w:val="00E021E7"/>
    <w:rsid w:val="00E821F9"/>
    <w:rsid w:val="00E87B8A"/>
    <w:rsid w:val="00EA4FD6"/>
    <w:rsid w:val="00ED16A5"/>
    <w:rsid w:val="00E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20AD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1_11</cp:lastModifiedBy>
  <cp:revision>24</cp:revision>
  <cp:lastPrinted>2024-01-10T14:07:00Z</cp:lastPrinted>
  <dcterms:created xsi:type="dcterms:W3CDTF">2023-10-17T13:24:00Z</dcterms:created>
  <dcterms:modified xsi:type="dcterms:W3CDTF">2024-01-22T13:02:00Z</dcterms:modified>
</cp:coreProperties>
</file>